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4" w:rsidRPr="00BE2029" w:rsidRDefault="007F4179" w:rsidP="00BE2029">
      <w:pPr>
        <w:spacing w:line="360" w:lineRule="auto"/>
        <w:jc w:val="left"/>
        <w:rPr>
          <w:rFonts w:ascii="华文中宋" w:eastAsia="华文中宋" w:hAnsi="华文中宋" w:hint="eastAsia"/>
          <w:color w:val="0D0D0D" w:themeColor="text1" w:themeTint="F2"/>
          <w:szCs w:val="21"/>
        </w:rPr>
      </w:pPr>
      <w:r w:rsidRPr="00BE2029">
        <w:rPr>
          <w:rFonts w:ascii="华文中宋" w:eastAsia="华文中宋" w:hAnsi="华文中宋" w:hint="eastAsia"/>
          <w:color w:val="17365D" w:themeColor="text2" w:themeShade="BF"/>
          <w:szCs w:val="21"/>
        </w:rPr>
        <w:t>一、参展商</w:t>
      </w:r>
      <w:r w:rsidR="00DA358F" w:rsidRPr="00BE2029">
        <w:rPr>
          <w:rFonts w:ascii="华文中宋" w:eastAsia="华文中宋" w:hAnsi="华文中宋" w:hint="eastAsia"/>
          <w:color w:val="17365D" w:themeColor="text2" w:themeShade="BF"/>
          <w:szCs w:val="21"/>
        </w:rPr>
        <w:t>基本信息</w:t>
      </w:r>
    </w:p>
    <w:p w:rsidR="00767154" w:rsidRPr="00BE2029" w:rsidRDefault="00767154" w:rsidP="00BE2029">
      <w:pPr>
        <w:spacing w:line="360" w:lineRule="auto"/>
        <w:jc w:val="left"/>
        <w:rPr>
          <w:rFonts w:asciiTheme="minorEastAsia" w:hAnsiTheme="minorEastAsia" w:hint="eastAsia"/>
          <w:color w:val="0F243E" w:themeColor="text2" w:themeShade="80"/>
          <w:szCs w:val="21"/>
        </w:rPr>
      </w:pPr>
      <w:r w:rsidRPr="00BE2029">
        <w:rPr>
          <w:rFonts w:asciiTheme="minorEastAsia" w:hAnsiTheme="minorEastAsia" w:hint="eastAsia"/>
          <w:color w:val="0F243E" w:themeColor="text2" w:themeShade="80"/>
          <w:szCs w:val="21"/>
        </w:rPr>
        <w:t>公司名称：</w:t>
      </w:r>
    </w:p>
    <w:p w:rsidR="00767154" w:rsidRPr="00BE2029" w:rsidRDefault="00767154" w:rsidP="00BE2029">
      <w:pPr>
        <w:tabs>
          <w:tab w:val="left" w:pos="284"/>
          <w:tab w:val="left" w:pos="567"/>
        </w:tabs>
        <w:spacing w:line="360" w:lineRule="auto"/>
        <w:jc w:val="left"/>
        <w:rPr>
          <w:rFonts w:asciiTheme="minorEastAsia" w:hAnsiTheme="minorEastAsia" w:hint="eastAsia"/>
          <w:color w:val="0F243E" w:themeColor="text2" w:themeShade="80"/>
          <w:szCs w:val="21"/>
        </w:rPr>
      </w:pPr>
      <w:r w:rsidRPr="00BE2029">
        <w:rPr>
          <w:rFonts w:asciiTheme="minorEastAsia" w:hAnsiTheme="minorEastAsia" w:hint="eastAsia"/>
          <w:color w:val="0F243E" w:themeColor="text2" w:themeShade="80"/>
          <w:szCs w:val="21"/>
        </w:rPr>
        <w:t>展位负责人：</w:t>
      </w:r>
    </w:p>
    <w:p w:rsidR="00767154" w:rsidRPr="00BE2029" w:rsidRDefault="00767154" w:rsidP="00BE2029">
      <w:pPr>
        <w:spacing w:line="360" w:lineRule="auto"/>
        <w:jc w:val="left"/>
        <w:rPr>
          <w:rFonts w:asciiTheme="minorEastAsia" w:hAnsiTheme="minorEastAsia" w:hint="eastAsia"/>
          <w:color w:val="0F243E" w:themeColor="text2" w:themeShade="80"/>
          <w:szCs w:val="21"/>
        </w:rPr>
      </w:pPr>
      <w:r w:rsidRPr="00BE2029">
        <w:rPr>
          <w:rFonts w:asciiTheme="minorEastAsia" w:hAnsiTheme="minorEastAsia" w:hint="eastAsia"/>
          <w:color w:val="0F243E" w:themeColor="text2" w:themeShade="80"/>
          <w:szCs w:val="21"/>
        </w:rPr>
        <w:t>联系电话：</w:t>
      </w:r>
    </w:p>
    <w:p w:rsidR="00767154" w:rsidRPr="00BE2029" w:rsidRDefault="00767154" w:rsidP="00BE2029">
      <w:pPr>
        <w:spacing w:line="360" w:lineRule="auto"/>
        <w:jc w:val="left"/>
        <w:rPr>
          <w:rFonts w:asciiTheme="minorEastAsia" w:hAnsiTheme="minorEastAsia" w:hint="eastAsia"/>
          <w:color w:val="0F243E" w:themeColor="text2" w:themeShade="80"/>
          <w:szCs w:val="21"/>
        </w:rPr>
      </w:pPr>
      <w:r w:rsidRPr="00BE2029">
        <w:rPr>
          <w:rFonts w:asciiTheme="minorEastAsia" w:hAnsiTheme="minorEastAsia" w:hint="eastAsia"/>
          <w:color w:val="0F243E" w:themeColor="text2" w:themeShade="80"/>
          <w:szCs w:val="21"/>
        </w:rPr>
        <w:t>展位号：</w:t>
      </w:r>
    </w:p>
    <w:p w:rsidR="00767154" w:rsidRPr="00BE2029" w:rsidRDefault="007F4179" w:rsidP="00BE2029">
      <w:pPr>
        <w:spacing w:line="360" w:lineRule="auto"/>
        <w:jc w:val="left"/>
        <w:rPr>
          <w:rFonts w:asciiTheme="minorEastAsia" w:hAnsiTheme="minorEastAsia" w:hint="eastAsia"/>
          <w:color w:val="0F243E" w:themeColor="text2" w:themeShade="80"/>
          <w:szCs w:val="21"/>
        </w:rPr>
      </w:pPr>
      <w:r w:rsidRPr="00BE2029">
        <w:rPr>
          <w:rFonts w:asciiTheme="minorEastAsia" w:hAnsiTheme="minorEastAsia" w:hint="eastAsia"/>
          <w:color w:val="0F243E" w:themeColor="text2" w:themeShade="80"/>
          <w:szCs w:val="21"/>
        </w:rPr>
        <w:t>展位楣板公司中文名字：</w:t>
      </w:r>
    </w:p>
    <w:p w:rsidR="007F4179" w:rsidRPr="00BE2029" w:rsidRDefault="007F4179" w:rsidP="00BE2029">
      <w:pPr>
        <w:spacing w:line="360" w:lineRule="auto"/>
        <w:jc w:val="left"/>
        <w:rPr>
          <w:rFonts w:asciiTheme="minorEastAsia" w:hAnsiTheme="minorEastAsia" w:hint="eastAsia"/>
          <w:color w:val="0F243E" w:themeColor="text2" w:themeShade="80"/>
          <w:szCs w:val="21"/>
        </w:rPr>
      </w:pPr>
      <w:r w:rsidRPr="00BE2029">
        <w:rPr>
          <w:rFonts w:asciiTheme="minorEastAsia" w:hAnsiTheme="minorEastAsia" w:hint="eastAsia"/>
          <w:color w:val="0F243E" w:themeColor="text2" w:themeShade="80"/>
          <w:szCs w:val="21"/>
        </w:rPr>
        <w:t>展位楣板公司英文名字：</w:t>
      </w:r>
    </w:p>
    <w:p w:rsidR="001C0421" w:rsidRPr="00BE2029" w:rsidRDefault="007F4179" w:rsidP="00BE2029">
      <w:pPr>
        <w:spacing w:line="360" w:lineRule="auto"/>
        <w:jc w:val="left"/>
        <w:rPr>
          <w:rFonts w:ascii="微软雅黑" w:eastAsia="微软雅黑" w:hAnsi="微软雅黑" w:cs="Arial"/>
          <w:bCs/>
          <w:color w:val="0F243E" w:themeColor="text2" w:themeShade="80"/>
          <w:szCs w:val="21"/>
        </w:rPr>
      </w:pPr>
      <w:r w:rsidRPr="00BE2029">
        <w:rPr>
          <w:rFonts w:ascii="华文中宋" w:eastAsia="华文中宋" w:hAnsi="华文中宋" w:hint="eastAsia"/>
          <w:color w:val="0F243E" w:themeColor="text2" w:themeShade="80"/>
          <w:szCs w:val="21"/>
        </w:rPr>
        <w:t>二、参展商胸卡数量</w:t>
      </w:r>
      <w:r w:rsidRPr="00BE2029">
        <w:rPr>
          <w:rFonts w:ascii="微软雅黑" w:eastAsia="微软雅黑" w:hAnsi="微软雅黑" w:cs="Arial"/>
          <w:bCs/>
          <w:color w:val="0F243E" w:themeColor="text2" w:themeShade="80"/>
          <w:szCs w:val="21"/>
        </w:rPr>
        <w:t xml:space="preserve"> </w:t>
      </w:r>
    </w:p>
    <w:p w:rsidR="001C0421" w:rsidRPr="00BE2029" w:rsidRDefault="001C0421" w:rsidP="00BE2029">
      <w:pPr>
        <w:pStyle w:val="a7"/>
        <w:spacing w:line="360" w:lineRule="auto"/>
        <w:rPr>
          <w:rFonts w:asciiTheme="minorEastAsia" w:eastAsiaTheme="minorEastAsia" w:hAnsiTheme="minorEastAsia" w:cs="Arial"/>
          <w:kern w:val="2"/>
          <w:sz w:val="21"/>
          <w:szCs w:val="21"/>
          <w:lang w:eastAsia="zh-CN"/>
        </w:rPr>
      </w:pPr>
      <w:r w:rsidRPr="00BE2029">
        <w:rPr>
          <w:rFonts w:asciiTheme="minorEastAsia" w:eastAsiaTheme="minorEastAsia" w:hAnsiTheme="minorEastAsia" w:cs="Arial" w:hint="eastAsia"/>
          <w:kern w:val="2"/>
          <w:sz w:val="21"/>
          <w:szCs w:val="21"/>
          <w:lang w:eastAsia="zh-CN"/>
        </w:rPr>
        <w:t>逾期增加</w:t>
      </w:r>
      <w:r w:rsidRPr="00BE2029">
        <w:rPr>
          <w:rFonts w:asciiTheme="minorEastAsia" w:eastAsiaTheme="minorEastAsia" w:hAnsiTheme="minorEastAsia" w:cs="Arial"/>
          <w:kern w:val="2"/>
          <w:sz w:val="21"/>
          <w:szCs w:val="21"/>
          <w:lang w:eastAsia="zh-CN"/>
        </w:rPr>
        <w:t>额外展商证件</w:t>
      </w:r>
      <w:r w:rsidRPr="00BE2029">
        <w:rPr>
          <w:rFonts w:asciiTheme="minorEastAsia" w:eastAsiaTheme="minorEastAsia" w:hAnsiTheme="minorEastAsia" w:cs="Arial" w:hint="eastAsia"/>
          <w:kern w:val="2"/>
          <w:sz w:val="21"/>
          <w:szCs w:val="21"/>
          <w:lang w:eastAsia="zh-CN"/>
        </w:rPr>
        <w:t>或修改已提交的证件信息</w:t>
      </w:r>
      <w:r w:rsidRPr="00BE2029">
        <w:rPr>
          <w:rFonts w:asciiTheme="minorEastAsia" w:eastAsiaTheme="minorEastAsia" w:hAnsiTheme="minorEastAsia" w:cs="Arial"/>
          <w:kern w:val="2"/>
          <w:sz w:val="21"/>
          <w:szCs w:val="21"/>
          <w:lang w:eastAsia="zh-CN"/>
        </w:rPr>
        <w:t>每个RMB30元</w:t>
      </w:r>
    </w:p>
    <w:tbl>
      <w:tblPr>
        <w:tblpPr w:leftFromText="180" w:rightFromText="180" w:vertAnchor="text" w:horzAnchor="margin" w:tblpX="108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3008"/>
        <w:gridCol w:w="4155"/>
      </w:tblGrid>
      <w:tr w:rsidR="001C0421" w:rsidRPr="00BE2029" w:rsidTr="007F4179">
        <w:trPr>
          <w:trHeight w:val="540"/>
        </w:trPr>
        <w:tc>
          <w:tcPr>
            <w:tcW w:w="2125" w:type="dxa"/>
            <w:shd w:val="clear" w:color="auto" w:fill="000000"/>
            <w:vAlign w:val="center"/>
          </w:tcPr>
          <w:p w:rsidR="001C0421" w:rsidRPr="00BE2029" w:rsidRDefault="001C0421" w:rsidP="00BE2029">
            <w:pPr>
              <w:spacing w:line="360" w:lineRule="auto"/>
              <w:jc w:val="center"/>
              <w:rPr>
                <w:rFonts w:ascii="Arial" w:eastAsia="宋体" w:hAnsi="Arial" w:cs="Arial"/>
                <w:b/>
                <w:color w:val="FFFFFF"/>
                <w:szCs w:val="21"/>
              </w:rPr>
            </w:pPr>
            <w:r w:rsidRPr="00BE2029">
              <w:rPr>
                <w:rFonts w:ascii="Arial" w:eastAsia="宋体" w:hAnsi="Arial" w:cs="Arial"/>
                <w:b/>
                <w:color w:val="FFFFFF"/>
                <w:szCs w:val="21"/>
              </w:rPr>
              <w:t>展位面积</w:t>
            </w:r>
          </w:p>
        </w:tc>
        <w:tc>
          <w:tcPr>
            <w:tcW w:w="3008" w:type="dxa"/>
            <w:shd w:val="clear" w:color="auto" w:fill="000000"/>
            <w:vAlign w:val="center"/>
          </w:tcPr>
          <w:p w:rsidR="001C0421" w:rsidRPr="00BE2029" w:rsidRDefault="001C0421" w:rsidP="00BE2029">
            <w:pPr>
              <w:spacing w:line="360" w:lineRule="auto"/>
              <w:jc w:val="center"/>
              <w:rPr>
                <w:rFonts w:ascii="Arial" w:eastAsia="宋体" w:hAnsi="Arial" w:cs="Arial"/>
                <w:b/>
                <w:color w:val="FFFFFF"/>
                <w:szCs w:val="21"/>
              </w:rPr>
            </w:pPr>
            <w:r w:rsidRPr="00BE2029">
              <w:rPr>
                <w:rFonts w:ascii="Arial" w:eastAsia="宋体" w:hAnsi="Arial" w:cs="Arial"/>
                <w:b/>
                <w:color w:val="FFFFFF"/>
                <w:szCs w:val="21"/>
              </w:rPr>
              <w:t>可申请胸卡数量</w:t>
            </w:r>
          </w:p>
        </w:tc>
        <w:tc>
          <w:tcPr>
            <w:tcW w:w="4155" w:type="dxa"/>
            <w:shd w:val="clear" w:color="auto" w:fill="000000"/>
            <w:vAlign w:val="center"/>
          </w:tcPr>
          <w:p w:rsidR="001C0421" w:rsidRPr="00BE2029" w:rsidRDefault="001C0421" w:rsidP="00BE2029">
            <w:pPr>
              <w:spacing w:line="360" w:lineRule="auto"/>
              <w:jc w:val="center"/>
              <w:rPr>
                <w:rFonts w:ascii="Arial" w:eastAsia="宋体" w:hAnsi="Arial" w:cs="Arial"/>
                <w:b/>
                <w:color w:val="FFFFFF"/>
                <w:szCs w:val="21"/>
              </w:rPr>
            </w:pPr>
            <w:r w:rsidRPr="00BE2029">
              <w:rPr>
                <w:rFonts w:ascii="Arial" w:eastAsia="宋体" w:hAnsi="Arial" w:cs="Arial" w:hint="eastAsia"/>
                <w:b/>
                <w:color w:val="FFFFFF"/>
                <w:szCs w:val="21"/>
              </w:rPr>
              <w:t>您所需的胸卡数量</w:t>
            </w:r>
          </w:p>
        </w:tc>
      </w:tr>
      <w:tr w:rsidR="001C0421" w:rsidRPr="00BE2029" w:rsidTr="007F4179">
        <w:trPr>
          <w:trHeight w:val="567"/>
        </w:trPr>
        <w:tc>
          <w:tcPr>
            <w:tcW w:w="2125" w:type="dxa"/>
            <w:vAlign w:val="center"/>
          </w:tcPr>
          <w:p w:rsidR="001C0421" w:rsidRPr="00BE2029" w:rsidRDefault="001C0421" w:rsidP="00BE2029">
            <w:pPr>
              <w:spacing w:line="360" w:lineRule="auto"/>
              <w:ind w:firstLineChars="100" w:firstLine="210"/>
              <w:rPr>
                <w:rFonts w:ascii="Arial" w:eastAsia="宋体" w:hAnsi="Arial" w:cs="Arial"/>
                <w:szCs w:val="21"/>
              </w:rPr>
            </w:pPr>
            <w:r w:rsidRPr="00BE2029">
              <w:rPr>
                <w:rFonts w:ascii="Arial" w:eastAsia="宋体" w:hAnsi="Arial" w:cs="Arial" w:hint="eastAsia"/>
                <w:szCs w:val="21"/>
              </w:rPr>
              <w:t>6</w:t>
            </w:r>
            <w:r w:rsidRPr="00BE2029">
              <w:rPr>
                <w:rFonts w:ascii="Arial" w:eastAsia="宋体" w:hAnsi="Arial" w:cs="Arial"/>
                <w:szCs w:val="21"/>
              </w:rPr>
              <w:t>平米（含）</w:t>
            </w:r>
          </w:p>
        </w:tc>
        <w:tc>
          <w:tcPr>
            <w:tcW w:w="3008" w:type="dxa"/>
            <w:vAlign w:val="center"/>
          </w:tcPr>
          <w:p w:rsidR="001C0421" w:rsidRPr="00BE2029" w:rsidRDefault="001C0421" w:rsidP="00BE2029">
            <w:pPr>
              <w:spacing w:line="360" w:lineRule="auto"/>
              <w:rPr>
                <w:rFonts w:ascii="Arial" w:eastAsia="宋体" w:hAnsi="Arial" w:cs="Arial"/>
                <w:szCs w:val="21"/>
              </w:rPr>
            </w:pPr>
            <w:r w:rsidRPr="00BE2029">
              <w:rPr>
                <w:rFonts w:ascii="Arial" w:eastAsia="宋体" w:hAnsi="Arial" w:cs="Arial"/>
                <w:szCs w:val="21"/>
              </w:rPr>
              <w:t>4</w:t>
            </w:r>
            <w:r w:rsidRPr="00BE2029">
              <w:rPr>
                <w:rFonts w:ascii="Arial" w:eastAsia="宋体" w:hAnsi="Arial" w:cs="Arial"/>
                <w:szCs w:val="21"/>
              </w:rPr>
              <w:t>个</w:t>
            </w:r>
          </w:p>
        </w:tc>
        <w:tc>
          <w:tcPr>
            <w:tcW w:w="4155" w:type="dxa"/>
            <w:vAlign w:val="center"/>
          </w:tcPr>
          <w:p w:rsidR="001C0421" w:rsidRPr="00BE2029" w:rsidRDefault="001C0421" w:rsidP="00BE2029">
            <w:pPr>
              <w:spacing w:line="360" w:lineRule="auto"/>
              <w:rPr>
                <w:rFonts w:ascii="Arial" w:eastAsia="宋体" w:hAnsi="Arial" w:cs="Arial"/>
                <w:szCs w:val="21"/>
              </w:rPr>
            </w:pPr>
          </w:p>
        </w:tc>
      </w:tr>
      <w:tr w:rsidR="001C0421" w:rsidRPr="00BE2029" w:rsidTr="007F4179">
        <w:trPr>
          <w:trHeight w:val="567"/>
        </w:trPr>
        <w:tc>
          <w:tcPr>
            <w:tcW w:w="2125" w:type="dxa"/>
            <w:vAlign w:val="center"/>
          </w:tcPr>
          <w:p w:rsidR="001C0421" w:rsidRPr="00BE2029" w:rsidRDefault="001C0421" w:rsidP="00BE2029">
            <w:pPr>
              <w:spacing w:line="360" w:lineRule="auto"/>
              <w:rPr>
                <w:rFonts w:ascii="Arial" w:eastAsia="宋体" w:hAnsi="Arial" w:cs="Arial"/>
                <w:szCs w:val="21"/>
              </w:rPr>
            </w:pPr>
            <w:r w:rsidRPr="00BE2029">
              <w:rPr>
                <w:rFonts w:ascii="Arial" w:eastAsia="宋体" w:hAnsi="Arial" w:cs="Arial" w:hint="eastAsia"/>
                <w:szCs w:val="21"/>
              </w:rPr>
              <w:t>12</w:t>
            </w:r>
            <w:r w:rsidRPr="00BE2029">
              <w:rPr>
                <w:rFonts w:ascii="Arial" w:eastAsia="宋体" w:hAnsi="Arial" w:cs="Arial"/>
                <w:szCs w:val="21"/>
              </w:rPr>
              <w:t>平</w:t>
            </w:r>
            <w:r w:rsidRPr="00BE2029">
              <w:rPr>
                <w:rFonts w:ascii="Arial" w:eastAsia="宋体" w:hAnsi="Arial" w:cs="Arial" w:hint="eastAsia"/>
                <w:szCs w:val="21"/>
              </w:rPr>
              <w:t>米</w:t>
            </w:r>
            <w:r w:rsidRPr="00BE2029">
              <w:rPr>
                <w:rFonts w:ascii="Arial" w:eastAsia="宋体" w:hAnsi="Arial" w:cs="Arial"/>
                <w:szCs w:val="21"/>
              </w:rPr>
              <w:t>以上</w:t>
            </w:r>
            <w:r w:rsidRPr="00BE2029">
              <w:rPr>
                <w:rFonts w:ascii="Arial" w:eastAsia="宋体" w:hAnsi="Arial" w:cs="Arial" w:hint="eastAsia"/>
                <w:szCs w:val="21"/>
              </w:rPr>
              <w:t>（含）</w:t>
            </w:r>
          </w:p>
        </w:tc>
        <w:tc>
          <w:tcPr>
            <w:tcW w:w="3008" w:type="dxa"/>
            <w:vAlign w:val="center"/>
          </w:tcPr>
          <w:p w:rsidR="001C0421" w:rsidRPr="00BE2029" w:rsidRDefault="001C0421" w:rsidP="00BE2029">
            <w:pPr>
              <w:spacing w:line="360" w:lineRule="auto"/>
              <w:rPr>
                <w:rFonts w:ascii="Arial" w:eastAsia="宋体" w:hAnsi="Arial" w:cs="Arial"/>
                <w:szCs w:val="21"/>
              </w:rPr>
            </w:pPr>
            <w:r w:rsidRPr="00BE2029">
              <w:rPr>
                <w:rFonts w:ascii="Arial" w:eastAsia="宋体" w:hAnsi="Arial" w:cs="Arial" w:hint="eastAsia"/>
                <w:szCs w:val="21"/>
              </w:rPr>
              <w:t>8</w:t>
            </w:r>
            <w:r w:rsidRPr="00BE2029">
              <w:rPr>
                <w:rFonts w:ascii="Arial" w:eastAsia="宋体" w:hAnsi="Arial" w:cs="Arial"/>
                <w:szCs w:val="21"/>
              </w:rPr>
              <w:t>个</w:t>
            </w:r>
          </w:p>
        </w:tc>
        <w:tc>
          <w:tcPr>
            <w:tcW w:w="4155" w:type="dxa"/>
            <w:vAlign w:val="center"/>
          </w:tcPr>
          <w:p w:rsidR="001C0421" w:rsidRPr="00BE2029" w:rsidRDefault="001C0421" w:rsidP="00BE2029">
            <w:pPr>
              <w:spacing w:line="360" w:lineRule="auto"/>
              <w:rPr>
                <w:rFonts w:ascii="Arial" w:eastAsia="宋体" w:hAnsi="Arial" w:cs="Arial"/>
                <w:szCs w:val="21"/>
              </w:rPr>
            </w:pPr>
          </w:p>
        </w:tc>
      </w:tr>
    </w:tbl>
    <w:p w:rsidR="001C0421" w:rsidRPr="00BE2029" w:rsidRDefault="007F4179" w:rsidP="00BE2029">
      <w:pPr>
        <w:spacing w:line="360" w:lineRule="auto"/>
        <w:rPr>
          <w:color w:val="17365D" w:themeColor="text2" w:themeShade="BF"/>
          <w:szCs w:val="21"/>
        </w:rPr>
      </w:pPr>
      <w:r w:rsidRPr="00BE2029">
        <w:rPr>
          <w:rFonts w:ascii="华文中宋" w:eastAsia="华文中宋" w:hAnsi="华文中宋" w:hint="eastAsia"/>
          <w:color w:val="17365D" w:themeColor="text2" w:themeShade="BF"/>
          <w:szCs w:val="21"/>
        </w:rPr>
        <w:t>三、注意事项</w:t>
      </w:r>
    </w:p>
    <w:p w:rsidR="001C0421" w:rsidRPr="00BE2029" w:rsidRDefault="007F4179" w:rsidP="00BE2029">
      <w:pPr>
        <w:spacing w:line="360" w:lineRule="auto"/>
        <w:rPr>
          <w:rFonts w:asciiTheme="minorEastAsia" w:hAnsiTheme="minorEastAsia"/>
          <w:szCs w:val="21"/>
        </w:rPr>
      </w:pPr>
      <w:r w:rsidRPr="00BE2029">
        <w:rPr>
          <w:rFonts w:asciiTheme="minorEastAsia" w:hAnsiTheme="minorEastAsia" w:hint="eastAsia"/>
          <w:szCs w:val="21"/>
        </w:rPr>
        <w:t>1、</w:t>
      </w:r>
      <w:r w:rsidR="001C0421" w:rsidRPr="00BE2029">
        <w:rPr>
          <w:rFonts w:asciiTheme="minorEastAsia" w:hAnsiTheme="minorEastAsia"/>
          <w:szCs w:val="21"/>
        </w:rPr>
        <w:t>展商可以在201</w:t>
      </w:r>
      <w:r w:rsidRPr="00BE2029">
        <w:rPr>
          <w:rFonts w:asciiTheme="minorEastAsia" w:hAnsiTheme="minorEastAsia" w:hint="eastAsia"/>
          <w:szCs w:val="21"/>
        </w:rPr>
        <w:t>8</w:t>
      </w:r>
      <w:r w:rsidR="001C0421" w:rsidRPr="00BE2029">
        <w:rPr>
          <w:rFonts w:asciiTheme="minorEastAsia" w:hAnsiTheme="minorEastAsia"/>
          <w:szCs w:val="21"/>
        </w:rPr>
        <w:t>年</w:t>
      </w:r>
      <w:r w:rsidRPr="00BE2029">
        <w:rPr>
          <w:rFonts w:asciiTheme="minorEastAsia" w:hAnsiTheme="minorEastAsia" w:hint="eastAsia"/>
          <w:szCs w:val="21"/>
        </w:rPr>
        <w:t>5</w:t>
      </w:r>
      <w:r w:rsidR="001C0421" w:rsidRPr="00BE2029">
        <w:rPr>
          <w:rFonts w:asciiTheme="minorEastAsia" w:hAnsiTheme="minorEastAsia" w:hint="eastAsia"/>
          <w:szCs w:val="21"/>
        </w:rPr>
        <w:t>月</w:t>
      </w:r>
      <w:r w:rsidRPr="00BE2029">
        <w:rPr>
          <w:rFonts w:asciiTheme="minorEastAsia" w:hAnsiTheme="minorEastAsia" w:hint="eastAsia"/>
          <w:szCs w:val="21"/>
        </w:rPr>
        <w:t>26</w:t>
      </w:r>
      <w:r w:rsidR="001C0421" w:rsidRPr="00BE2029">
        <w:rPr>
          <w:rFonts w:asciiTheme="minorEastAsia" w:hAnsiTheme="minorEastAsia"/>
          <w:szCs w:val="21"/>
        </w:rPr>
        <w:t>日</w:t>
      </w:r>
      <w:r w:rsidRPr="00BE2029">
        <w:rPr>
          <w:rFonts w:asciiTheme="minorEastAsia" w:hAnsiTheme="minorEastAsia" w:hint="eastAsia"/>
          <w:szCs w:val="21"/>
        </w:rPr>
        <w:t>布展时</w:t>
      </w:r>
      <w:r w:rsidR="00BE2029" w:rsidRPr="00BE2029">
        <w:rPr>
          <w:rFonts w:asciiTheme="minorEastAsia" w:hAnsiTheme="minorEastAsia" w:hint="eastAsia"/>
          <w:szCs w:val="21"/>
        </w:rPr>
        <w:t>、</w:t>
      </w:r>
      <w:r w:rsidRPr="00BE2029">
        <w:rPr>
          <w:rFonts w:asciiTheme="minorEastAsia" w:hAnsiTheme="minorEastAsia" w:hint="eastAsia"/>
          <w:szCs w:val="21"/>
        </w:rPr>
        <w:t>或者27日签到时</w:t>
      </w:r>
      <w:r w:rsidR="00BE2029" w:rsidRPr="00BE2029">
        <w:rPr>
          <w:rFonts w:asciiTheme="minorEastAsia" w:hAnsiTheme="minorEastAsia" w:hint="eastAsia"/>
          <w:szCs w:val="21"/>
        </w:rPr>
        <w:t>，</w:t>
      </w:r>
      <w:r w:rsidRPr="00BE2029">
        <w:rPr>
          <w:rFonts w:asciiTheme="minorEastAsia" w:hAnsiTheme="minorEastAsia" w:hint="eastAsia"/>
          <w:szCs w:val="21"/>
        </w:rPr>
        <w:t>领取展商胸卡</w:t>
      </w:r>
      <w:r w:rsidR="001C0421" w:rsidRPr="00BE2029">
        <w:rPr>
          <w:rFonts w:asciiTheme="minorEastAsia" w:hAnsiTheme="minorEastAsia"/>
          <w:szCs w:val="21"/>
        </w:rPr>
        <w:t>将不提早发放胸卡。</w:t>
      </w:r>
    </w:p>
    <w:p w:rsidR="001C0421" w:rsidRPr="00BE2029" w:rsidRDefault="007F4179" w:rsidP="00BE2029">
      <w:pPr>
        <w:spacing w:line="360" w:lineRule="auto"/>
        <w:rPr>
          <w:rFonts w:asciiTheme="minorEastAsia" w:hAnsiTheme="minorEastAsia"/>
          <w:szCs w:val="21"/>
        </w:rPr>
      </w:pPr>
      <w:r w:rsidRPr="00BE2029">
        <w:rPr>
          <w:rFonts w:asciiTheme="minorEastAsia" w:hAnsiTheme="minorEastAsia" w:hint="eastAsia"/>
          <w:szCs w:val="21"/>
        </w:rPr>
        <w:t>2、</w:t>
      </w:r>
      <w:r w:rsidR="00BE2029" w:rsidRPr="00BE2029">
        <w:rPr>
          <w:rFonts w:asciiTheme="minorEastAsia" w:hAnsiTheme="minorEastAsia" w:hint="eastAsia"/>
          <w:szCs w:val="21"/>
        </w:rPr>
        <w:t>楣板</w:t>
      </w:r>
      <w:r w:rsidR="001C0421" w:rsidRPr="00BE2029">
        <w:rPr>
          <w:rFonts w:asciiTheme="minorEastAsia" w:hAnsiTheme="minorEastAsia"/>
          <w:szCs w:val="21"/>
        </w:rPr>
        <w:t>请使用正楷汉字填写，确保清晰可辨</w:t>
      </w:r>
      <w:r w:rsidR="00BE2029" w:rsidRPr="00BE2029">
        <w:rPr>
          <w:rFonts w:asciiTheme="minorEastAsia" w:hAnsiTheme="minorEastAsia"/>
          <w:szCs w:val="21"/>
        </w:rPr>
        <w:t>和信息的正确性</w:t>
      </w:r>
      <w:r w:rsidR="001C0421" w:rsidRPr="00BE2029">
        <w:rPr>
          <w:rFonts w:asciiTheme="minorEastAsia" w:hAnsiTheme="minorEastAsia"/>
          <w:szCs w:val="21"/>
        </w:rPr>
        <w:t>，如空间不够请另附表格。</w:t>
      </w:r>
    </w:p>
    <w:p w:rsidR="00E81719" w:rsidRPr="00BE2029" w:rsidRDefault="00BE2029" w:rsidP="00BE2029">
      <w:pPr>
        <w:spacing w:line="360" w:lineRule="auto"/>
        <w:rPr>
          <w:rFonts w:asciiTheme="minorEastAsia" w:hAnsiTheme="minorEastAsia"/>
          <w:szCs w:val="21"/>
        </w:rPr>
      </w:pPr>
      <w:r w:rsidRPr="00BE2029">
        <w:rPr>
          <w:rFonts w:asciiTheme="minorEastAsia" w:hAnsiTheme="minorEastAsia" w:hint="eastAsia"/>
          <w:szCs w:val="21"/>
        </w:rPr>
        <w:t>3、</w:t>
      </w:r>
      <w:r w:rsidR="00E81719" w:rsidRPr="00BE2029">
        <w:rPr>
          <w:rFonts w:asciiTheme="minorEastAsia" w:hAnsiTheme="minorEastAsia" w:hint="eastAsia"/>
          <w:szCs w:val="21"/>
        </w:rPr>
        <w:t>免费楣板字数限制在</w:t>
      </w:r>
      <w:r w:rsidR="00E81719" w:rsidRPr="00BE2029">
        <w:rPr>
          <w:rFonts w:asciiTheme="minorEastAsia" w:hAnsiTheme="minorEastAsia"/>
          <w:szCs w:val="21"/>
        </w:rPr>
        <w:t>30</w:t>
      </w:r>
      <w:r w:rsidR="00E81719" w:rsidRPr="00BE2029">
        <w:rPr>
          <w:rFonts w:asciiTheme="minorEastAsia" w:hAnsiTheme="minorEastAsia" w:hint="eastAsia"/>
          <w:szCs w:val="21"/>
        </w:rPr>
        <w:t>个中英文字母（包括空格和标点符号）。建议使用易于参观客商记忆和识别的公司名称</w:t>
      </w:r>
      <w:r w:rsidR="00E81719" w:rsidRPr="00BE2029">
        <w:rPr>
          <w:rFonts w:asciiTheme="minorEastAsia" w:hAnsiTheme="minorEastAsia"/>
          <w:szCs w:val="21"/>
        </w:rPr>
        <w:t>/</w:t>
      </w:r>
      <w:r w:rsidR="00E81719" w:rsidRPr="00BE2029">
        <w:rPr>
          <w:rFonts w:asciiTheme="minorEastAsia" w:hAnsiTheme="minorEastAsia" w:hint="eastAsia"/>
          <w:szCs w:val="21"/>
        </w:rPr>
        <w:t>缩写。</w:t>
      </w:r>
      <w:r w:rsidRPr="00BE2029">
        <w:rPr>
          <w:rFonts w:asciiTheme="minorEastAsia" w:hAnsiTheme="minorEastAsia" w:hint="eastAsia"/>
          <w:szCs w:val="21"/>
        </w:rPr>
        <w:t>建议</w:t>
      </w:r>
      <w:r w:rsidR="00E81719" w:rsidRPr="00BE2029">
        <w:rPr>
          <w:rFonts w:asciiTheme="minorEastAsia" w:hAnsiTheme="minorEastAsia" w:hint="eastAsia"/>
          <w:szCs w:val="21"/>
        </w:rPr>
        <w:t>楣板</w:t>
      </w:r>
      <w:r>
        <w:rPr>
          <w:rFonts w:asciiTheme="minorEastAsia" w:hAnsiTheme="minorEastAsia" w:hint="eastAsia"/>
          <w:szCs w:val="21"/>
        </w:rPr>
        <w:t>文字</w:t>
      </w:r>
      <w:r w:rsidR="00E81719" w:rsidRPr="00BE2029">
        <w:rPr>
          <w:rFonts w:asciiTheme="minorEastAsia" w:hAnsiTheme="minorEastAsia" w:hint="eastAsia"/>
          <w:szCs w:val="21"/>
        </w:rPr>
        <w:t>与</w:t>
      </w:r>
      <w:r w:rsidRPr="00BE2029">
        <w:rPr>
          <w:rFonts w:asciiTheme="minorEastAsia" w:hAnsiTheme="minorEastAsia" w:hint="eastAsia"/>
          <w:szCs w:val="21"/>
        </w:rPr>
        <w:t>会刊</w:t>
      </w:r>
      <w:r w:rsidR="00E81719" w:rsidRPr="00BE2029">
        <w:rPr>
          <w:rFonts w:asciiTheme="minorEastAsia" w:hAnsiTheme="minorEastAsia" w:hint="eastAsia"/>
          <w:szCs w:val="21"/>
        </w:rPr>
        <w:t>企业名称保持一致，以保证</w:t>
      </w:r>
      <w:r w:rsidR="00DA358F" w:rsidRPr="00BE2029">
        <w:rPr>
          <w:rFonts w:asciiTheme="minorEastAsia" w:hAnsiTheme="minorEastAsia" w:hint="eastAsia"/>
          <w:szCs w:val="21"/>
        </w:rPr>
        <w:t>参会企业</w:t>
      </w:r>
      <w:r w:rsidR="00E81719" w:rsidRPr="00BE2029">
        <w:rPr>
          <w:rFonts w:asciiTheme="minorEastAsia" w:hAnsiTheme="minorEastAsia" w:hint="eastAsia"/>
          <w:szCs w:val="21"/>
        </w:rPr>
        <w:t>能通过</w:t>
      </w:r>
      <w:r w:rsidR="00DA358F" w:rsidRPr="00BE2029">
        <w:rPr>
          <w:rFonts w:asciiTheme="minorEastAsia" w:hAnsiTheme="minorEastAsia" w:hint="eastAsia"/>
          <w:szCs w:val="21"/>
        </w:rPr>
        <w:t>会刊</w:t>
      </w:r>
      <w:r w:rsidR="00E81719" w:rsidRPr="00BE2029">
        <w:rPr>
          <w:rFonts w:asciiTheme="minorEastAsia" w:hAnsiTheme="minorEastAsia" w:hint="eastAsia"/>
          <w:szCs w:val="21"/>
        </w:rPr>
        <w:t>等指引资料快速找到您的展位。</w:t>
      </w:r>
    </w:p>
    <w:p w:rsidR="00E81719" w:rsidRDefault="00BE2029" w:rsidP="00BE2029">
      <w:pPr>
        <w:spacing w:line="360" w:lineRule="auto"/>
        <w:rPr>
          <w:rFonts w:asciiTheme="minorEastAsia" w:hAnsiTheme="minorEastAsia" w:hint="eastAsia"/>
          <w:szCs w:val="21"/>
        </w:rPr>
      </w:pPr>
      <w:r w:rsidRPr="00BE2029">
        <w:rPr>
          <w:rFonts w:asciiTheme="minorEastAsia" w:hAnsiTheme="minorEastAsia" w:hint="eastAsia"/>
          <w:szCs w:val="21"/>
        </w:rPr>
        <w:t>4、</w:t>
      </w:r>
      <w:r>
        <w:rPr>
          <w:rFonts w:asciiTheme="minorEastAsia" w:hAnsiTheme="minorEastAsia" w:hint="eastAsia"/>
          <w:szCs w:val="21"/>
        </w:rPr>
        <w:t>主办</w:t>
      </w:r>
      <w:r w:rsidR="00E81719" w:rsidRPr="00BE2029">
        <w:rPr>
          <w:rFonts w:asciiTheme="minorEastAsia" w:hAnsiTheme="minorEastAsia" w:hint="eastAsia"/>
          <w:szCs w:val="21"/>
        </w:rPr>
        <w:t>方未收到此</w:t>
      </w:r>
      <w:r>
        <w:rPr>
          <w:rFonts w:asciiTheme="minorEastAsia" w:hAnsiTheme="minorEastAsia" w:hint="eastAsia"/>
          <w:szCs w:val="21"/>
        </w:rPr>
        <w:t>手册</w:t>
      </w:r>
      <w:r w:rsidR="00E81719" w:rsidRPr="00BE2029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主办方</w:t>
      </w:r>
      <w:r w:rsidR="00E81719" w:rsidRPr="00BE2029">
        <w:rPr>
          <w:rFonts w:asciiTheme="minorEastAsia" w:hAnsiTheme="minorEastAsia" w:hint="eastAsia"/>
          <w:szCs w:val="21"/>
        </w:rPr>
        <w:t>将按照</w:t>
      </w:r>
      <w:r w:rsidRPr="00BE2029">
        <w:rPr>
          <w:rFonts w:asciiTheme="minorEastAsia" w:hAnsiTheme="minorEastAsia" w:hint="eastAsia"/>
          <w:szCs w:val="21"/>
        </w:rPr>
        <w:t>合作协议上</w:t>
      </w:r>
      <w:r w:rsidR="00E81719" w:rsidRPr="00BE2029">
        <w:rPr>
          <w:rFonts w:asciiTheme="minorEastAsia" w:hAnsiTheme="minorEastAsia" w:hint="eastAsia"/>
          <w:szCs w:val="21"/>
        </w:rPr>
        <w:t>的公司名称制作</w:t>
      </w:r>
      <w:r>
        <w:rPr>
          <w:rFonts w:asciiTheme="minorEastAsia" w:hAnsiTheme="minorEastAsia" w:hint="eastAsia"/>
          <w:szCs w:val="21"/>
        </w:rPr>
        <w:t>楣板</w:t>
      </w:r>
      <w:r w:rsidRPr="00BE2029">
        <w:rPr>
          <w:rFonts w:asciiTheme="minorEastAsia" w:hAnsiTheme="minorEastAsia" w:hint="eastAsia"/>
          <w:szCs w:val="21"/>
        </w:rPr>
        <w:t>。</w:t>
      </w:r>
      <w:r w:rsidR="00E81719" w:rsidRPr="00BE2029">
        <w:rPr>
          <w:rFonts w:asciiTheme="minorEastAsia" w:hAnsiTheme="minorEastAsia" w:hint="eastAsia"/>
          <w:szCs w:val="21"/>
        </w:rPr>
        <w:t>如现场临时更改，将加收</w:t>
      </w:r>
      <w:r w:rsidR="00E81719" w:rsidRPr="00BE2029">
        <w:rPr>
          <w:rFonts w:asciiTheme="minorEastAsia" w:hAnsiTheme="minorEastAsia"/>
          <w:szCs w:val="21"/>
        </w:rPr>
        <w:t>RMB500.00</w:t>
      </w:r>
      <w:r w:rsidR="00E81719" w:rsidRPr="00BE2029">
        <w:rPr>
          <w:rFonts w:asciiTheme="minorEastAsia" w:hAnsiTheme="minorEastAsia" w:hint="eastAsia"/>
          <w:szCs w:val="21"/>
        </w:rPr>
        <w:t>元的加急费。</w:t>
      </w:r>
    </w:p>
    <w:p w:rsidR="00945C25" w:rsidRPr="00BE2029" w:rsidRDefault="00945C25" w:rsidP="00BE2029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5、手册填写好后，</w:t>
      </w:r>
      <w:r w:rsidR="00EF3973">
        <w:rPr>
          <w:rFonts w:asciiTheme="minorEastAsia" w:hAnsiTheme="minorEastAsia" w:hint="eastAsia"/>
          <w:szCs w:val="21"/>
        </w:rPr>
        <w:t>5月10日前</w:t>
      </w:r>
      <w:r>
        <w:rPr>
          <w:rFonts w:asciiTheme="minorEastAsia" w:hAnsiTheme="minorEastAsia" w:hint="eastAsia"/>
          <w:szCs w:val="21"/>
        </w:rPr>
        <w:t>发送到主办方邮箱(ly@hrdchina.org)。</w:t>
      </w:r>
    </w:p>
    <w:p w:rsidR="00BE2029" w:rsidRPr="00BE2029" w:rsidRDefault="00BE2029" w:rsidP="00BE2029">
      <w:pPr>
        <w:spacing w:line="360" w:lineRule="auto"/>
        <w:rPr>
          <w:color w:val="17365D" w:themeColor="text2" w:themeShade="BF"/>
          <w:szCs w:val="21"/>
        </w:rPr>
      </w:pPr>
      <w:r w:rsidRPr="00BE2029">
        <w:rPr>
          <w:rFonts w:ascii="华文中宋" w:eastAsia="华文中宋" w:hAnsi="华文中宋" w:hint="eastAsia"/>
          <w:color w:val="17365D" w:themeColor="text2" w:themeShade="BF"/>
          <w:szCs w:val="21"/>
        </w:rPr>
        <w:t>三、</w:t>
      </w:r>
      <w:r>
        <w:rPr>
          <w:rFonts w:ascii="华文中宋" w:eastAsia="华文中宋" w:hAnsi="华文中宋" w:hint="eastAsia"/>
          <w:color w:val="17365D" w:themeColor="text2" w:themeShade="BF"/>
          <w:szCs w:val="21"/>
        </w:rPr>
        <w:t>主办方信息</w:t>
      </w:r>
    </w:p>
    <w:p w:rsidR="00945C25" w:rsidRDefault="00945C25" w:rsidP="00BE2029">
      <w:p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主办单位：中国人力资源开发研究会</w:t>
      </w:r>
    </w:p>
    <w:p w:rsidR="00945C25" w:rsidRDefault="00945C25" w:rsidP="00BE2029">
      <w:p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承办单位：北京响谷科技发展有限公司</w:t>
      </w:r>
    </w:p>
    <w:p w:rsidR="00945C25" w:rsidRDefault="00945C25" w:rsidP="00BE2029">
      <w:p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联系电话：010-68339252</w:t>
      </w:r>
    </w:p>
    <w:p w:rsidR="00945C25" w:rsidRDefault="00945C25" w:rsidP="00BE2029">
      <w:p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单位邮箱：</w:t>
      </w:r>
      <w:r>
        <w:rPr>
          <w:rFonts w:asciiTheme="minorEastAsia" w:hAnsiTheme="minorEastAsia"/>
          <w:szCs w:val="21"/>
        </w:rPr>
        <w:t>ly@hrdchina.org</w:t>
      </w:r>
    </w:p>
    <w:p w:rsidR="00945C25" w:rsidRDefault="00945C25" w:rsidP="00945C25">
      <w:p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论坛地点：辽宁大厦（北京市海淀区北四环西路甲2号，保福寺桥东南角）</w:t>
      </w:r>
    </w:p>
    <w:p w:rsidR="00945C25" w:rsidRPr="00945C25" w:rsidRDefault="00945C25" w:rsidP="00945C25">
      <w:pPr>
        <w:spacing w:line="360" w:lineRule="auto"/>
        <w:rPr>
          <w:rFonts w:asciiTheme="minorEastAsia" w:hAnsiTheme="minorEastAsia"/>
          <w:szCs w:val="21"/>
        </w:rPr>
        <w:sectPr w:rsidR="00945C25" w:rsidRPr="00945C25" w:rsidSect="00423F29">
          <w:headerReference w:type="default" r:id="rId7"/>
          <w:pgSz w:w="11906" w:h="16838" w:code="9"/>
          <w:pgMar w:top="1440" w:right="1416" w:bottom="1843" w:left="1418" w:header="851" w:footer="992" w:gutter="0"/>
          <w:cols w:space="425"/>
          <w:docGrid w:type="lines" w:linePitch="312"/>
        </w:sectPr>
      </w:pPr>
    </w:p>
    <w:p w:rsidR="00E81719" w:rsidRPr="005643C8" w:rsidRDefault="00E81719" w:rsidP="00E81719">
      <w:pPr>
        <w:jc w:val="center"/>
        <w:rPr>
          <w:rFonts w:ascii="华文中宋" w:eastAsia="华文中宋" w:hAnsi="华文中宋"/>
          <w:b/>
          <w:color w:val="17365D" w:themeColor="text2" w:themeShade="BF"/>
          <w:sz w:val="32"/>
        </w:rPr>
      </w:pPr>
      <w:r w:rsidRPr="005643C8">
        <w:rPr>
          <w:rFonts w:ascii="华文中宋" w:eastAsia="华文中宋" w:hAnsi="华文中宋" w:hint="eastAsia"/>
          <w:b/>
          <w:color w:val="17365D" w:themeColor="text2" w:themeShade="BF"/>
          <w:sz w:val="32"/>
        </w:rPr>
        <w:lastRenderedPageBreak/>
        <w:t>展位图示</w:t>
      </w:r>
    </w:p>
    <w:p w:rsidR="003A717D" w:rsidRDefault="005643C8" w:rsidP="00E81719">
      <w:pPr>
        <w:jc w:val="left"/>
        <w:rPr>
          <w:rFonts w:ascii="微软雅黑" w:eastAsia="微软雅黑" w:hAnsi="微软雅黑"/>
          <w:color w:val="0F243E" w:themeColor="text2" w:themeShade="80"/>
          <w:sz w:val="36"/>
        </w:rPr>
      </w:pPr>
      <w:r>
        <w:rPr>
          <w:rFonts w:ascii="微软雅黑" w:eastAsia="微软雅黑" w:hAnsi="微软雅黑"/>
          <w:noProof/>
          <w:color w:val="0F243E" w:themeColor="text2" w:themeShade="8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347296</wp:posOffset>
            </wp:positionH>
            <wp:positionV relativeFrom="paragraph">
              <wp:posOffset>138381</wp:posOffset>
            </wp:positionV>
            <wp:extent cx="8218365" cy="3415323"/>
            <wp:effectExtent l="19050" t="0" r="0" b="0"/>
            <wp:wrapNone/>
            <wp:docPr id="1" name="图片 0" descr="展位尺寸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展位尺寸图1.jpg"/>
                    <pic:cNvPicPr/>
                  </pic:nvPicPr>
                  <pic:blipFill>
                    <a:blip r:embed="rId8" cstate="print"/>
                    <a:srcRect l="8087" t="22387" r="7154" b="27767"/>
                    <a:stretch>
                      <a:fillRect/>
                    </a:stretch>
                  </pic:blipFill>
                  <pic:spPr>
                    <a:xfrm>
                      <a:off x="0" y="0"/>
                      <a:ext cx="8218365" cy="3415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17D" w:rsidRDefault="008A5C0D">
      <w:pPr>
        <w:widowControl/>
        <w:jc w:val="left"/>
        <w:rPr>
          <w:rFonts w:ascii="微软雅黑" w:eastAsia="微软雅黑" w:hAnsi="微软雅黑"/>
          <w:color w:val="0F243E" w:themeColor="text2" w:themeShade="80"/>
          <w:sz w:val="36"/>
        </w:rPr>
      </w:pPr>
      <w:r>
        <w:rPr>
          <w:rFonts w:ascii="微软雅黑" w:eastAsia="微软雅黑" w:hAnsi="微软雅黑"/>
          <w:noProof/>
          <w:color w:val="0F243E" w:themeColor="text2" w:themeShade="80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35pt;margin-top:261.25pt;width:691.5pt;height:119.6pt;z-index:251659264">
            <v:textbox style="mso-next-textbox:#_x0000_s1028">
              <w:txbxContent>
                <w:p w:rsidR="003A717D" w:rsidRPr="00F818C9" w:rsidRDefault="003A717D" w:rsidP="003A717D">
                  <w:pPr>
                    <w:rPr>
                      <w:b/>
                    </w:rPr>
                  </w:pPr>
                  <w:r w:rsidRPr="00F818C9">
                    <w:rPr>
                      <w:rFonts w:hint="eastAsia"/>
                      <w:b/>
                    </w:rPr>
                    <w:t>注意事项：</w:t>
                  </w:r>
                </w:p>
                <w:p w:rsidR="00B61AB6" w:rsidRDefault="003A717D" w:rsidP="003A717D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  <w:r w:rsidRPr="00F818C9">
                    <w:rPr>
                      <w:rFonts w:hint="eastAsia"/>
                    </w:rPr>
                    <w:t>咨询台、两把椅子、射灯、电源、垃圾桶、展架由主办方提供；</w:t>
                  </w:r>
                </w:p>
                <w:p w:rsidR="005643C8" w:rsidRDefault="003A717D" w:rsidP="003A717D">
                  <w:pPr>
                    <w:spacing w:line="360" w:lineRule="auto"/>
                    <w:rPr>
                      <w:rFonts w:asciiTheme="minorEastAsia" w:hAnsiTheme="minorEastAsia" w:hint="eastAsia"/>
                      <w:b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 w:rsidRPr="00EF3973">
                    <w:rPr>
                      <w:rFonts w:asciiTheme="minorEastAsia" w:hAnsiTheme="minorEastAsia" w:hint="eastAsia"/>
                    </w:rPr>
                    <w:t>正面KT背景板</w:t>
                  </w:r>
                  <w:r w:rsidR="00423F29" w:rsidRPr="00EF3973">
                    <w:rPr>
                      <w:rFonts w:asciiTheme="minorEastAsia" w:hAnsiTheme="minorEastAsia" w:hint="eastAsia"/>
                    </w:rPr>
                    <w:t>一块</w:t>
                  </w:r>
                  <w:r w:rsidRPr="00EF3973">
                    <w:rPr>
                      <w:rFonts w:asciiTheme="minorEastAsia" w:hAnsiTheme="minorEastAsia" w:hint="eastAsia"/>
                    </w:rPr>
                    <w:t>（长2.94M*高2.47M）、两侧KT背景板</w:t>
                  </w:r>
                  <w:r w:rsidR="00423F29" w:rsidRPr="00EF3973">
                    <w:rPr>
                      <w:rFonts w:asciiTheme="minorEastAsia" w:hAnsiTheme="minorEastAsia" w:hint="eastAsia"/>
                    </w:rPr>
                    <w:t>两块</w:t>
                  </w:r>
                  <w:r w:rsidRPr="00EF3973">
                    <w:rPr>
                      <w:rFonts w:asciiTheme="minorEastAsia" w:hAnsiTheme="minorEastAsia" w:hint="eastAsia"/>
                    </w:rPr>
                    <w:t>（长1.94M*高2.47M）、咨询台正面标志（长0.95M*高0.63M）由</w:t>
                  </w:r>
                  <w:r w:rsidR="00423F29" w:rsidRPr="00EF3973">
                    <w:rPr>
                      <w:rFonts w:asciiTheme="minorEastAsia" w:hAnsiTheme="minorEastAsia" w:hint="eastAsia"/>
                    </w:rPr>
                    <w:t>参</w:t>
                  </w:r>
                  <w:r w:rsidRPr="00EF3973">
                    <w:rPr>
                      <w:rFonts w:asciiTheme="minorEastAsia" w:hAnsiTheme="minorEastAsia" w:hint="eastAsia"/>
                    </w:rPr>
                    <w:t>展商</w:t>
                  </w:r>
                  <w:r w:rsidR="00423F29" w:rsidRPr="00EF3973">
                    <w:rPr>
                      <w:rFonts w:asciiTheme="minorEastAsia" w:hAnsiTheme="minorEastAsia" w:hint="eastAsia"/>
                    </w:rPr>
                    <w:t>自行</w:t>
                  </w:r>
                  <w:r w:rsidRPr="00EF3973">
                    <w:rPr>
                      <w:rFonts w:asciiTheme="minorEastAsia" w:hAnsiTheme="minorEastAsia" w:hint="eastAsia"/>
                    </w:rPr>
                    <w:t>设计制作</w:t>
                  </w:r>
                  <w:r w:rsidR="001B579B" w:rsidRPr="00EF3973">
                    <w:rPr>
                      <w:rFonts w:asciiTheme="minorEastAsia" w:hAnsiTheme="minorEastAsia" w:hint="eastAsia"/>
                    </w:rPr>
                    <w:t>。</w:t>
                  </w:r>
                  <w:r w:rsidR="00423F29" w:rsidRPr="00EF3973">
                    <w:rPr>
                      <w:rFonts w:asciiTheme="minorEastAsia" w:hAnsiTheme="minorEastAsia" w:hint="eastAsia"/>
                    </w:rPr>
                    <w:t>5</w:t>
                  </w:r>
                  <w:r w:rsidRPr="00EF3973">
                    <w:rPr>
                      <w:rFonts w:asciiTheme="minorEastAsia" w:hAnsiTheme="minorEastAsia" w:hint="eastAsia"/>
                    </w:rPr>
                    <w:t>月</w:t>
                  </w:r>
                  <w:r w:rsidR="00423F29" w:rsidRPr="00EF3973">
                    <w:rPr>
                      <w:rFonts w:asciiTheme="minorEastAsia" w:hAnsiTheme="minorEastAsia" w:hint="eastAsia"/>
                    </w:rPr>
                    <w:t>26日</w:t>
                  </w:r>
                  <w:r w:rsidRPr="00EF3973">
                    <w:rPr>
                      <w:rFonts w:asciiTheme="minorEastAsia" w:hAnsiTheme="minorEastAsia" w:hint="eastAsia"/>
                    </w:rPr>
                    <w:t>下午</w:t>
                  </w:r>
                  <w:r w:rsidR="00423F29" w:rsidRPr="00EF3973">
                    <w:rPr>
                      <w:rFonts w:asciiTheme="minorEastAsia" w:hAnsiTheme="minorEastAsia" w:hint="eastAsia"/>
                    </w:rPr>
                    <w:t>4</w:t>
                  </w:r>
                  <w:r w:rsidRPr="00EF3973">
                    <w:rPr>
                      <w:rFonts w:asciiTheme="minorEastAsia" w:hAnsiTheme="minorEastAsia" w:hint="eastAsia"/>
                    </w:rPr>
                    <w:t>点</w:t>
                  </w:r>
                  <w:r w:rsidR="00CA18CC" w:rsidRPr="00EF3973">
                    <w:rPr>
                      <w:rFonts w:asciiTheme="minorEastAsia" w:hAnsiTheme="minorEastAsia" w:hint="eastAsia"/>
                    </w:rPr>
                    <w:t>以</w:t>
                  </w:r>
                  <w:r w:rsidR="00EF3973">
                    <w:rPr>
                      <w:rFonts w:asciiTheme="minorEastAsia" w:hAnsiTheme="minorEastAsia" w:hint="eastAsia"/>
                    </w:rPr>
                    <w:t>送到</w:t>
                  </w:r>
                  <w:r w:rsidR="00CA18CC" w:rsidRPr="00EF3973">
                    <w:rPr>
                      <w:rFonts w:asciiTheme="minorEastAsia" w:hAnsiTheme="minorEastAsia" w:hint="eastAsia"/>
                    </w:rPr>
                    <w:t>辽宁大厦8层</w:t>
                  </w:r>
                  <w:r w:rsidR="00EF3973" w:rsidRPr="00EF3973">
                    <w:rPr>
                      <w:rFonts w:asciiTheme="minorEastAsia" w:hAnsiTheme="minorEastAsia" w:hint="eastAsia"/>
                    </w:rPr>
                    <w:t>展区搭建公司，搭建公司联系</w:t>
                  </w:r>
                  <w:r w:rsidR="005643C8">
                    <w:rPr>
                      <w:rFonts w:asciiTheme="minorEastAsia" w:hAnsiTheme="minorEastAsia" w:hint="eastAsia"/>
                    </w:rPr>
                    <w:t>方式</w:t>
                  </w:r>
                  <w:r w:rsidR="00EF3973" w:rsidRPr="00EF3973">
                    <w:rPr>
                      <w:rFonts w:asciiTheme="minorEastAsia" w:hAnsiTheme="minorEastAsia" w:hint="eastAsia"/>
                    </w:rPr>
                    <w:t>：</w:t>
                  </w:r>
                  <w:r w:rsidR="005643C8" w:rsidRPr="005643C8">
                    <w:rPr>
                      <w:rFonts w:ascii="华文中宋" w:eastAsia="华文中宋" w:hAnsi="华文中宋" w:hint="eastAsia"/>
                    </w:rPr>
                    <w:t>王静</w:t>
                  </w:r>
                  <w:r w:rsidR="00EF3973" w:rsidRPr="005643C8">
                    <w:rPr>
                      <w:rFonts w:ascii="华文中宋" w:eastAsia="华文中宋" w:hAnsi="华文中宋"/>
                      <w:b/>
                    </w:rPr>
                    <w:t>1367104678</w:t>
                  </w:r>
                  <w:r w:rsidRPr="005643C8">
                    <w:rPr>
                      <w:rFonts w:ascii="华文中宋" w:eastAsia="华文中宋" w:hAnsi="华文中宋" w:hint="eastAsia"/>
                      <w:b/>
                    </w:rPr>
                    <w:t>。</w:t>
                  </w:r>
                </w:p>
                <w:p w:rsidR="004F6901" w:rsidRPr="005643C8" w:rsidRDefault="00DD352A" w:rsidP="003A717D">
                  <w:pPr>
                    <w:spacing w:line="360" w:lineRule="auto"/>
                    <w:rPr>
                      <w:rFonts w:ascii="华文中宋" w:eastAsia="华文中宋" w:hAnsi="华文中宋"/>
                      <w:color w:val="C00000"/>
                      <w:szCs w:val="21"/>
                    </w:rPr>
                  </w:pPr>
                  <w:r w:rsidRPr="005643C8">
                    <w:rPr>
                      <w:rFonts w:ascii="华文中宋" w:eastAsia="华文中宋" w:hAnsi="华文中宋" w:hint="eastAsia"/>
                      <w:color w:val="C00000"/>
                      <w:szCs w:val="21"/>
                    </w:rPr>
                    <w:t>（</w:t>
                  </w:r>
                  <w:r w:rsidR="00423F29" w:rsidRPr="005643C8">
                    <w:rPr>
                      <w:rFonts w:ascii="华文中宋" w:eastAsia="华文中宋" w:hAnsi="华文中宋" w:hint="eastAsia"/>
                      <w:color w:val="C00000"/>
                      <w:szCs w:val="21"/>
                    </w:rPr>
                    <w:t>参</w:t>
                  </w:r>
                  <w:r w:rsidR="00EF3973" w:rsidRPr="005643C8">
                    <w:rPr>
                      <w:rFonts w:ascii="华文中宋" w:eastAsia="华文中宋" w:hAnsi="华文中宋" w:hint="eastAsia"/>
                      <w:color w:val="C00000"/>
                      <w:szCs w:val="21"/>
                    </w:rPr>
                    <w:t>展商也可以自行设计</w:t>
                  </w:r>
                  <w:r w:rsidRPr="005643C8">
                    <w:rPr>
                      <w:rFonts w:ascii="华文中宋" w:eastAsia="华文中宋" w:hAnsi="华文中宋" w:hint="eastAsia"/>
                      <w:color w:val="C00000"/>
                      <w:szCs w:val="21"/>
                    </w:rPr>
                    <w:t>，由搭建公司代为制作</w:t>
                  </w:r>
                  <w:r w:rsidR="005643C8" w:rsidRPr="005643C8">
                    <w:rPr>
                      <w:rFonts w:ascii="华文中宋" w:eastAsia="华文中宋" w:hAnsi="华文中宋" w:hint="eastAsia"/>
                      <w:color w:val="C00000"/>
                      <w:szCs w:val="21"/>
                    </w:rPr>
                    <w:t>，</w:t>
                  </w:r>
                  <w:r w:rsidRPr="005643C8">
                    <w:rPr>
                      <w:rFonts w:ascii="华文中宋" w:eastAsia="华文中宋" w:hAnsi="华文中宋" w:hint="eastAsia"/>
                      <w:color w:val="C00000"/>
                      <w:szCs w:val="21"/>
                    </w:rPr>
                    <w:t>费用</w:t>
                  </w:r>
                  <w:r w:rsidR="005643C8" w:rsidRPr="005643C8">
                    <w:rPr>
                      <w:rFonts w:ascii="华文中宋" w:eastAsia="华文中宋" w:hAnsi="华文中宋" w:hint="eastAsia"/>
                      <w:color w:val="C00000"/>
                      <w:szCs w:val="21"/>
                    </w:rPr>
                    <w:t>由参</w:t>
                  </w:r>
                  <w:r w:rsidRPr="005643C8">
                    <w:rPr>
                      <w:rFonts w:ascii="华文中宋" w:eastAsia="华文中宋" w:hAnsi="华文中宋" w:hint="eastAsia"/>
                      <w:color w:val="C00000"/>
                      <w:szCs w:val="21"/>
                    </w:rPr>
                    <w:t>展商自行负责。搭建公司联系方式：</w:t>
                  </w:r>
                  <w:r w:rsidR="005643C8" w:rsidRPr="005643C8">
                    <w:rPr>
                      <w:rFonts w:ascii="华文中宋" w:eastAsia="华文中宋" w:hAnsi="华文中宋" w:hint="eastAsia"/>
                      <w:color w:val="C00000"/>
                      <w:szCs w:val="21"/>
                    </w:rPr>
                    <w:t>王静</w:t>
                  </w:r>
                  <w:r w:rsidR="005643C8" w:rsidRPr="005643C8">
                    <w:rPr>
                      <w:rFonts w:ascii="华文中宋" w:eastAsia="华文中宋" w:hAnsi="华文中宋"/>
                      <w:b/>
                      <w:color w:val="C00000"/>
                    </w:rPr>
                    <w:t>1367104678</w:t>
                  </w:r>
                  <w:r w:rsidRPr="005643C8">
                    <w:rPr>
                      <w:rFonts w:ascii="华文中宋" w:eastAsia="华文中宋" w:hAnsi="华文中宋" w:hint="eastAsia"/>
                      <w:color w:val="C00000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3A717D">
        <w:rPr>
          <w:rFonts w:ascii="微软雅黑" w:eastAsia="微软雅黑" w:hAnsi="微软雅黑"/>
          <w:color w:val="0F243E" w:themeColor="text2" w:themeShade="80"/>
          <w:sz w:val="36"/>
        </w:rPr>
        <w:br w:type="page"/>
      </w:r>
    </w:p>
    <w:p w:rsidR="00857603" w:rsidRDefault="00857603" w:rsidP="00857603">
      <w:pPr>
        <w:jc w:val="center"/>
        <w:rPr>
          <w:rFonts w:ascii="华文中宋" w:eastAsia="华文中宋" w:hAnsi="华文中宋" w:hint="eastAsia"/>
          <w:color w:val="0F243E" w:themeColor="text2" w:themeShade="80"/>
          <w:sz w:val="32"/>
          <w:szCs w:val="32"/>
        </w:rPr>
      </w:pPr>
    </w:p>
    <w:p w:rsidR="00E81719" w:rsidRPr="00857603" w:rsidRDefault="003A717D" w:rsidP="00857603">
      <w:pPr>
        <w:jc w:val="center"/>
        <w:rPr>
          <w:rFonts w:ascii="华文中宋" w:eastAsia="华文中宋" w:hAnsi="华文中宋"/>
          <w:color w:val="0F243E" w:themeColor="text2" w:themeShade="80"/>
          <w:sz w:val="32"/>
          <w:szCs w:val="32"/>
        </w:rPr>
      </w:pPr>
      <w:r w:rsidRPr="00857603">
        <w:rPr>
          <w:rFonts w:ascii="华文中宋" w:eastAsia="华文中宋" w:hAnsi="华文中宋" w:hint="eastAsia"/>
          <w:color w:val="0F243E" w:themeColor="text2" w:themeShade="80"/>
          <w:sz w:val="32"/>
          <w:szCs w:val="32"/>
        </w:rPr>
        <w:t>展位和展区三维效果图</w:t>
      </w:r>
    </w:p>
    <w:p w:rsidR="003A717D" w:rsidRPr="00E81719" w:rsidRDefault="00857603" w:rsidP="00E81719">
      <w:pPr>
        <w:jc w:val="left"/>
        <w:rPr>
          <w:rFonts w:ascii="微软雅黑" w:eastAsia="微软雅黑" w:hAnsi="微软雅黑"/>
          <w:color w:val="0F243E" w:themeColor="text2" w:themeShade="80"/>
          <w:sz w:val="36"/>
        </w:rPr>
      </w:pPr>
      <w:r>
        <w:rPr>
          <w:rFonts w:ascii="微软雅黑" w:eastAsia="微软雅黑" w:hAnsi="微软雅黑"/>
          <w:noProof/>
          <w:color w:val="0F243E" w:themeColor="text2" w:themeShade="80"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492125</wp:posOffset>
            </wp:positionV>
            <wp:extent cx="4255770" cy="3454400"/>
            <wp:effectExtent l="19050" t="0" r="0" b="0"/>
            <wp:wrapNone/>
            <wp:docPr id="4" name="图片 3" descr="微信截图_20180308141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180308141132.png"/>
                    <pic:cNvPicPr/>
                  </pic:nvPicPr>
                  <pic:blipFill>
                    <a:blip r:embed="rId9"/>
                    <a:srcRect l="1461" t="608" r="974" b="608"/>
                    <a:stretch>
                      <a:fillRect/>
                    </a:stretch>
                  </pic:blipFill>
                  <pic:spPr>
                    <a:xfrm>
                      <a:off x="0" y="0"/>
                      <a:ext cx="425577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color w:val="0F243E" w:themeColor="text2" w:themeShade="80"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492125</wp:posOffset>
            </wp:positionV>
            <wp:extent cx="4154170" cy="3454400"/>
            <wp:effectExtent l="19050" t="0" r="0" b="0"/>
            <wp:wrapNone/>
            <wp:docPr id="5" name="图片 4" descr="20150304034054687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0403405468707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417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717D" w:rsidRPr="00E81719" w:rsidSect="00AD2E0A">
      <w:pgSz w:w="16838" w:h="11906" w:orient="landscape" w:code="9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53" w:rsidRDefault="00BF4D53" w:rsidP="001C0421">
      <w:r>
        <w:separator/>
      </w:r>
    </w:p>
  </w:endnote>
  <w:endnote w:type="continuationSeparator" w:id="1">
    <w:p w:rsidR="00BF4D53" w:rsidRDefault="00BF4D53" w:rsidP="001C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细黑+Aria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53" w:rsidRDefault="00BF4D53" w:rsidP="001C0421">
      <w:r>
        <w:separator/>
      </w:r>
    </w:p>
  </w:footnote>
  <w:footnote w:type="continuationSeparator" w:id="1">
    <w:p w:rsidR="00BF4D53" w:rsidRDefault="00BF4D53" w:rsidP="001C0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21" w:rsidRDefault="00767154" w:rsidP="00767154">
    <w:pPr>
      <w:pStyle w:val="a3"/>
      <w:ind w:right="40"/>
      <w:jc w:val="left"/>
    </w:pPr>
    <w:r>
      <w:rPr>
        <w:rFonts w:ascii="微软雅黑" w:eastAsia="微软雅黑" w:hAnsi="微软雅黑" w:hint="eastAsia"/>
        <w:noProof/>
        <w:color w:val="17365D" w:themeColor="text2" w:themeShade="BF"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3284220</wp:posOffset>
          </wp:positionH>
          <wp:positionV relativeFrom="paragraph">
            <wp:posOffset>-477862</wp:posOffset>
          </wp:positionV>
          <wp:extent cx="2442796" cy="750277"/>
          <wp:effectExtent l="19050" t="0" r="0" b="0"/>
          <wp:wrapNone/>
          <wp:docPr id="17" name="Picture 6" descr="C:\Users\hanv\Desktop\1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v\Desktop\11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178" r="8243"/>
                  <a:stretch>
                    <a:fillRect/>
                  </a:stretch>
                </pic:blipFill>
                <pic:spPr bwMode="auto">
                  <a:xfrm>
                    <a:off x="0" y="0"/>
                    <a:ext cx="2442796" cy="750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49F2">
      <w:rPr>
        <w:rFonts w:ascii="微软雅黑" w:eastAsia="微软雅黑" w:hAnsi="微软雅黑" w:hint="eastAsia"/>
        <w:color w:val="17365D" w:themeColor="text2" w:themeShade="BF"/>
        <w:sz w:val="32"/>
      </w:rPr>
      <w:t>201</w:t>
    </w:r>
    <w:r>
      <w:rPr>
        <w:rFonts w:ascii="微软雅黑" w:eastAsia="微软雅黑" w:hAnsi="微软雅黑" w:hint="eastAsia"/>
        <w:color w:val="17365D" w:themeColor="text2" w:themeShade="BF"/>
        <w:sz w:val="32"/>
      </w:rPr>
      <w:t>8年人本中国论坛</w:t>
    </w:r>
    <w:r w:rsidR="00DA358F">
      <w:rPr>
        <w:rFonts w:ascii="微软雅黑" w:eastAsia="微软雅黑" w:hAnsi="微软雅黑" w:hint="eastAsia"/>
        <w:color w:val="17365D" w:themeColor="text2" w:themeShade="BF"/>
        <w:sz w:val="32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23F"/>
    <w:multiLevelType w:val="hybridMultilevel"/>
    <w:tmpl w:val="F01618DE"/>
    <w:lvl w:ilvl="0" w:tplc="4CD851BE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C96540B"/>
    <w:multiLevelType w:val="hybridMultilevel"/>
    <w:tmpl w:val="AA6455A8"/>
    <w:lvl w:ilvl="0" w:tplc="28C8CD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3A58D9"/>
    <w:multiLevelType w:val="hybridMultilevel"/>
    <w:tmpl w:val="841E0852"/>
    <w:lvl w:ilvl="0" w:tplc="C0AAE5EC">
      <w:start w:val="1"/>
      <w:numFmt w:val="decimal"/>
      <w:lvlText w:val="%1、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421"/>
    <w:rsid w:val="00001016"/>
    <w:rsid w:val="00001C8B"/>
    <w:rsid w:val="00005C3B"/>
    <w:rsid w:val="0001028A"/>
    <w:rsid w:val="0001678F"/>
    <w:rsid w:val="00022F35"/>
    <w:rsid w:val="0002551B"/>
    <w:rsid w:val="00032424"/>
    <w:rsid w:val="000332D2"/>
    <w:rsid w:val="0004056B"/>
    <w:rsid w:val="00044FC7"/>
    <w:rsid w:val="00047FEE"/>
    <w:rsid w:val="00054227"/>
    <w:rsid w:val="00060E74"/>
    <w:rsid w:val="00066985"/>
    <w:rsid w:val="00074887"/>
    <w:rsid w:val="00076163"/>
    <w:rsid w:val="0008379C"/>
    <w:rsid w:val="00086912"/>
    <w:rsid w:val="000901FD"/>
    <w:rsid w:val="0009401D"/>
    <w:rsid w:val="00096297"/>
    <w:rsid w:val="000A0494"/>
    <w:rsid w:val="000A0682"/>
    <w:rsid w:val="000A08EA"/>
    <w:rsid w:val="000A103A"/>
    <w:rsid w:val="000A167B"/>
    <w:rsid w:val="000A1792"/>
    <w:rsid w:val="000A798A"/>
    <w:rsid w:val="000B1EBA"/>
    <w:rsid w:val="000B39F5"/>
    <w:rsid w:val="000B546D"/>
    <w:rsid w:val="000B758D"/>
    <w:rsid w:val="000B7A8F"/>
    <w:rsid w:val="000C68CC"/>
    <w:rsid w:val="000D1858"/>
    <w:rsid w:val="000D6A33"/>
    <w:rsid w:val="000E453F"/>
    <w:rsid w:val="000E54F4"/>
    <w:rsid w:val="00100143"/>
    <w:rsid w:val="001008F7"/>
    <w:rsid w:val="00100913"/>
    <w:rsid w:val="0010097A"/>
    <w:rsid w:val="00103DD7"/>
    <w:rsid w:val="001042C8"/>
    <w:rsid w:val="00120A68"/>
    <w:rsid w:val="00122D91"/>
    <w:rsid w:val="001264F2"/>
    <w:rsid w:val="001275BF"/>
    <w:rsid w:val="001322F0"/>
    <w:rsid w:val="001406F4"/>
    <w:rsid w:val="00140BA0"/>
    <w:rsid w:val="00143AA1"/>
    <w:rsid w:val="00145BEC"/>
    <w:rsid w:val="001477BE"/>
    <w:rsid w:val="0015280A"/>
    <w:rsid w:val="0015484C"/>
    <w:rsid w:val="00155C87"/>
    <w:rsid w:val="001666EC"/>
    <w:rsid w:val="00166E6B"/>
    <w:rsid w:val="001807D9"/>
    <w:rsid w:val="00180D47"/>
    <w:rsid w:val="001855F4"/>
    <w:rsid w:val="00197067"/>
    <w:rsid w:val="001A6854"/>
    <w:rsid w:val="001A6F46"/>
    <w:rsid w:val="001B050E"/>
    <w:rsid w:val="001B058F"/>
    <w:rsid w:val="001B0B3B"/>
    <w:rsid w:val="001B1225"/>
    <w:rsid w:val="001B2E07"/>
    <w:rsid w:val="001B32F8"/>
    <w:rsid w:val="001B4751"/>
    <w:rsid w:val="001B579B"/>
    <w:rsid w:val="001B66BF"/>
    <w:rsid w:val="001C0421"/>
    <w:rsid w:val="001C1114"/>
    <w:rsid w:val="001E2369"/>
    <w:rsid w:val="001E7571"/>
    <w:rsid w:val="001F3CA0"/>
    <w:rsid w:val="001F5720"/>
    <w:rsid w:val="001F6B55"/>
    <w:rsid w:val="00206567"/>
    <w:rsid w:val="00210287"/>
    <w:rsid w:val="00211163"/>
    <w:rsid w:val="00213B18"/>
    <w:rsid w:val="002160B7"/>
    <w:rsid w:val="00216351"/>
    <w:rsid w:val="00216707"/>
    <w:rsid w:val="00220794"/>
    <w:rsid w:val="00225C68"/>
    <w:rsid w:val="00232834"/>
    <w:rsid w:val="00236228"/>
    <w:rsid w:val="0024098D"/>
    <w:rsid w:val="00240D97"/>
    <w:rsid w:val="002502BD"/>
    <w:rsid w:val="00253EBB"/>
    <w:rsid w:val="00253ECF"/>
    <w:rsid w:val="00271E7C"/>
    <w:rsid w:val="002724C3"/>
    <w:rsid w:val="0027250C"/>
    <w:rsid w:val="002737A9"/>
    <w:rsid w:val="00277FB6"/>
    <w:rsid w:val="00281564"/>
    <w:rsid w:val="002879A9"/>
    <w:rsid w:val="002950B7"/>
    <w:rsid w:val="002A160A"/>
    <w:rsid w:val="002A16CB"/>
    <w:rsid w:val="002A1FF6"/>
    <w:rsid w:val="002A3741"/>
    <w:rsid w:val="002A4BF1"/>
    <w:rsid w:val="002A5A39"/>
    <w:rsid w:val="002B427D"/>
    <w:rsid w:val="002C2101"/>
    <w:rsid w:val="002D04DA"/>
    <w:rsid w:val="002D4B34"/>
    <w:rsid w:val="002D58DF"/>
    <w:rsid w:val="002E29B5"/>
    <w:rsid w:val="002F1155"/>
    <w:rsid w:val="002F712A"/>
    <w:rsid w:val="002F7B00"/>
    <w:rsid w:val="00300F71"/>
    <w:rsid w:val="00301E3D"/>
    <w:rsid w:val="003027B3"/>
    <w:rsid w:val="0030297E"/>
    <w:rsid w:val="003104C4"/>
    <w:rsid w:val="003115DD"/>
    <w:rsid w:val="00317B33"/>
    <w:rsid w:val="0032494A"/>
    <w:rsid w:val="00327FDB"/>
    <w:rsid w:val="00330FCE"/>
    <w:rsid w:val="00335DA0"/>
    <w:rsid w:val="003457CD"/>
    <w:rsid w:val="00351433"/>
    <w:rsid w:val="00353F60"/>
    <w:rsid w:val="00357611"/>
    <w:rsid w:val="003605D2"/>
    <w:rsid w:val="003654F3"/>
    <w:rsid w:val="00365F96"/>
    <w:rsid w:val="003662E7"/>
    <w:rsid w:val="00371741"/>
    <w:rsid w:val="003723F4"/>
    <w:rsid w:val="00372AF6"/>
    <w:rsid w:val="00377342"/>
    <w:rsid w:val="00377D16"/>
    <w:rsid w:val="00382462"/>
    <w:rsid w:val="003842CC"/>
    <w:rsid w:val="003851AA"/>
    <w:rsid w:val="003912AD"/>
    <w:rsid w:val="00392D01"/>
    <w:rsid w:val="0039619D"/>
    <w:rsid w:val="003A34AE"/>
    <w:rsid w:val="003A717D"/>
    <w:rsid w:val="003A7948"/>
    <w:rsid w:val="003B6085"/>
    <w:rsid w:val="003C2FB3"/>
    <w:rsid w:val="003D35C8"/>
    <w:rsid w:val="003F6C1E"/>
    <w:rsid w:val="004019D7"/>
    <w:rsid w:val="0040712C"/>
    <w:rsid w:val="00411437"/>
    <w:rsid w:val="00423160"/>
    <w:rsid w:val="00423F29"/>
    <w:rsid w:val="00427395"/>
    <w:rsid w:val="004313D9"/>
    <w:rsid w:val="00450823"/>
    <w:rsid w:val="004524A0"/>
    <w:rsid w:val="004533CA"/>
    <w:rsid w:val="00455F9C"/>
    <w:rsid w:val="00456A0E"/>
    <w:rsid w:val="004614C5"/>
    <w:rsid w:val="00461800"/>
    <w:rsid w:val="004634D2"/>
    <w:rsid w:val="00471377"/>
    <w:rsid w:val="00474A8C"/>
    <w:rsid w:val="00490B31"/>
    <w:rsid w:val="00490C4A"/>
    <w:rsid w:val="00491132"/>
    <w:rsid w:val="004A1600"/>
    <w:rsid w:val="004A198C"/>
    <w:rsid w:val="004A1E8C"/>
    <w:rsid w:val="004A2032"/>
    <w:rsid w:val="004A4C61"/>
    <w:rsid w:val="004C06F3"/>
    <w:rsid w:val="004C52A9"/>
    <w:rsid w:val="004D1494"/>
    <w:rsid w:val="004D1FD0"/>
    <w:rsid w:val="004E460C"/>
    <w:rsid w:val="004F0AA2"/>
    <w:rsid w:val="004F2882"/>
    <w:rsid w:val="004F6901"/>
    <w:rsid w:val="00500BA6"/>
    <w:rsid w:val="00504980"/>
    <w:rsid w:val="00505733"/>
    <w:rsid w:val="005135E2"/>
    <w:rsid w:val="0051399C"/>
    <w:rsid w:val="00517480"/>
    <w:rsid w:val="0053043D"/>
    <w:rsid w:val="00536D89"/>
    <w:rsid w:val="005374B0"/>
    <w:rsid w:val="005407B0"/>
    <w:rsid w:val="00544D5D"/>
    <w:rsid w:val="00546551"/>
    <w:rsid w:val="0055221F"/>
    <w:rsid w:val="00553B62"/>
    <w:rsid w:val="005643C8"/>
    <w:rsid w:val="00567936"/>
    <w:rsid w:val="0057058E"/>
    <w:rsid w:val="00572DFD"/>
    <w:rsid w:val="00574319"/>
    <w:rsid w:val="00575EEC"/>
    <w:rsid w:val="005773D2"/>
    <w:rsid w:val="00582755"/>
    <w:rsid w:val="0058375A"/>
    <w:rsid w:val="00585F6B"/>
    <w:rsid w:val="005A3BC1"/>
    <w:rsid w:val="005A6652"/>
    <w:rsid w:val="005B624F"/>
    <w:rsid w:val="005B769F"/>
    <w:rsid w:val="005D0F42"/>
    <w:rsid w:val="005D6A80"/>
    <w:rsid w:val="005E084A"/>
    <w:rsid w:val="005E6618"/>
    <w:rsid w:val="005E6A27"/>
    <w:rsid w:val="005F7095"/>
    <w:rsid w:val="006005D8"/>
    <w:rsid w:val="0060257A"/>
    <w:rsid w:val="006050EF"/>
    <w:rsid w:val="00615034"/>
    <w:rsid w:val="00623556"/>
    <w:rsid w:val="00627A8E"/>
    <w:rsid w:val="00627BFC"/>
    <w:rsid w:val="00631C55"/>
    <w:rsid w:val="006341F3"/>
    <w:rsid w:val="00634B83"/>
    <w:rsid w:val="00636BA1"/>
    <w:rsid w:val="00637670"/>
    <w:rsid w:val="00641739"/>
    <w:rsid w:val="006454B1"/>
    <w:rsid w:val="00660243"/>
    <w:rsid w:val="006609E9"/>
    <w:rsid w:val="0066248B"/>
    <w:rsid w:val="006626A4"/>
    <w:rsid w:val="00663E8F"/>
    <w:rsid w:val="006660FC"/>
    <w:rsid w:val="00667DDD"/>
    <w:rsid w:val="00673E2D"/>
    <w:rsid w:val="006770EB"/>
    <w:rsid w:val="006A0450"/>
    <w:rsid w:val="006B1A08"/>
    <w:rsid w:val="006B280A"/>
    <w:rsid w:val="006B2C3D"/>
    <w:rsid w:val="006C515A"/>
    <w:rsid w:val="006D63B5"/>
    <w:rsid w:val="006D7450"/>
    <w:rsid w:val="006E0F37"/>
    <w:rsid w:val="006E139B"/>
    <w:rsid w:val="006E5BDC"/>
    <w:rsid w:val="00700C36"/>
    <w:rsid w:val="00700E36"/>
    <w:rsid w:val="00702CDC"/>
    <w:rsid w:val="00703E25"/>
    <w:rsid w:val="007237AE"/>
    <w:rsid w:val="007242C4"/>
    <w:rsid w:val="0072533D"/>
    <w:rsid w:val="00726C98"/>
    <w:rsid w:val="00727BA4"/>
    <w:rsid w:val="007335BD"/>
    <w:rsid w:val="00733CA4"/>
    <w:rsid w:val="00733CB0"/>
    <w:rsid w:val="0073668E"/>
    <w:rsid w:val="00741175"/>
    <w:rsid w:val="00745426"/>
    <w:rsid w:val="00746037"/>
    <w:rsid w:val="007627FD"/>
    <w:rsid w:val="00767154"/>
    <w:rsid w:val="00774F8F"/>
    <w:rsid w:val="00787800"/>
    <w:rsid w:val="0079153B"/>
    <w:rsid w:val="0079333F"/>
    <w:rsid w:val="007A3E53"/>
    <w:rsid w:val="007A4D6A"/>
    <w:rsid w:val="007A4FBC"/>
    <w:rsid w:val="007A5E2E"/>
    <w:rsid w:val="007B44ED"/>
    <w:rsid w:val="007C3D6D"/>
    <w:rsid w:val="007C411C"/>
    <w:rsid w:val="007C7266"/>
    <w:rsid w:val="007D3C00"/>
    <w:rsid w:val="007D454B"/>
    <w:rsid w:val="007D629B"/>
    <w:rsid w:val="007E0D84"/>
    <w:rsid w:val="007E4008"/>
    <w:rsid w:val="007E4426"/>
    <w:rsid w:val="007E5303"/>
    <w:rsid w:val="007E6E3A"/>
    <w:rsid w:val="007E7554"/>
    <w:rsid w:val="007F4179"/>
    <w:rsid w:val="007F43AE"/>
    <w:rsid w:val="007F5EDA"/>
    <w:rsid w:val="008115F2"/>
    <w:rsid w:val="00815001"/>
    <w:rsid w:val="008370AF"/>
    <w:rsid w:val="00837946"/>
    <w:rsid w:val="00844662"/>
    <w:rsid w:val="00845E6A"/>
    <w:rsid w:val="008468E1"/>
    <w:rsid w:val="00846FE0"/>
    <w:rsid w:val="008524EC"/>
    <w:rsid w:val="0085465D"/>
    <w:rsid w:val="00854CCF"/>
    <w:rsid w:val="00857603"/>
    <w:rsid w:val="0086019A"/>
    <w:rsid w:val="00860765"/>
    <w:rsid w:val="00872A40"/>
    <w:rsid w:val="0087357D"/>
    <w:rsid w:val="008758F7"/>
    <w:rsid w:val="008862A0"/>
    <w:rsid w:val="008862FC"/>
    <w:rsid w:val="008926C2"/>
    <w:rsid w:val="00892B1D"/>
    <w:rsid w:val="008A0AB6"/>
    <w:rsid w:val="008A1728"/>
    <w:rsid w:val="008A20A9"/>
    <w:rsid w:val="008A2FAF"/>
    <w:rsid w:val="008A5C0D"/>
    <w:rsid w:val="008C0158"/>
    <w:rsid w:val="008C05E2"/>
    <w:rsid w:val="008C205A"/>
    <w:rsid w:val="008C4AB9"/>
    <w:rsid w:val="008C4AFD"/>
    <w:rsid w:val="008D2EC7"/>
    <w:rsid w:val="008D37A9"/>
    <w:rsid w:val="008D4184"/>
    <w:rsid w:val="008D4F01"/>
    <w:rsid w:val="008E20CA"/>
    <w:rsid w:val="008E26EC"/>
    <w:rsid w:val="00900A43"/>
    <w:rsid w:val="009018D8"/>
    <w:rsid w:val="00905BD5"/>
    <w:rsid w:val="009073D3"/>
    <w:rsid w:val="00920F6C"/>
    <w:rsid w:val="00922D4D"/>
    <w:rsid w:val="0092372E"/>
    <w:rsid w:val="00923912"/>
    <w:rsid w:val="00924F4E"/>
    <w:rsid w:val="00945C25"/>
    <w:rsid w:val="00946F83"/>
    <w:rsid w:val="009542DF"/>
    <w:rsid w:val="00962261"/>
    <w:rsid w:val="00962558"/>
    <w:rsid w:val="009667F4"/>
    <w:rsid w:val="0097639E"/>
    <w:rsid w:val="0098490A"/>
    <w:rsid w:val="00993DCA"/>
    <w:rsid w:val="009953D3"/>
    <w:rsid w:val="009B2DDB"/>
    <w:rsid w:val="009B5FF0"/>
    <w:rsid w:val="009B67DC"/>
    <w:rsid w:val="009B7421"/>
    <w:rsid w:val="009C3DF7"/>
    <w:rsid w:val="009C6FC2"/>
    <w:rsid w:val="009D225F"/>
    <w:rsid w:val="009D425C"/>
    <w:rsid w:val="009E1B13"/>
    <w:rsid w:val="009F50BF"/>
    <w:rsid w:val="009F592B"/>
    <w:rsid w:val="00A05324"/>
    <w:rsid w:val="00A23F9B"/>
    <w:rsid w:val="00A2415E"/>
    <w:rsid w:val="00A30F53"/>
    <w:rsid w:val="00A32770"/>
    <w:rsid w:val="00A34421"/>
    <w:rsid w:val="00A36560"/>
    <w:rsid w:val="00A457BF"/>
    <w:rsid w:val="00A57963"/>
    <w:rsid w:val="00A60A55"/>
    <w:rsid w:val="00A73EE2"/>
    <w:rsid w:val="00A75D32"/>
    <w:rsid w:val="00A77F82"/>
    <w:rsid w:val="00A8083F"/>
    <w:rsid w:val="00A83125"/>
    <w:rsid w:val="00A85194"/>
    <w:rsid w:val="00A855B6"/>
    <w:rsid w:val="00A868F2"/>
    <w:rsid w:val="00A87C8F"/>
    <w:rsid w:val="00A91123"/>
    <w:rsid w:val="00A91DAC"/>
    <w:rsid w:val="00AA3E8C"/>
    <w:rsid w:val="00AA7373"/>
    <w:rsid w:val="00AA73A5"/>
    <w:rsid w:val="00AB21B6"/>
    <w:rsid w:val="00AD1F74"/>
    <w:rsid w:val="00AD23CA"/>
    <w:rsid w:val="00AD2C07"/>
    <w:rsid w:val="00AD2E0A"/>
    <w:rsid w:val="00AF16F1"/>
    <w:rsid w:val="00AF2FF0"/>
    <w:rsid w:val="00AF3DC9"/>
    <w:rsid w:val="00AF5327"/>
    <w:rsid w:val="00AF6C1D"/>
    <w:rsid w:val="00AF6E80"/>
    <w:rsid w:val="00B0290F"/>
    <w:rsid w:val="00B02EB8"/>
    <w:rsid w:val="00B0390D"/>
    <w:rsid w:val="00B06055"/>
    <w:rsid w:val="00B077EB"/>
    <w:rsid w:val="00B115C3"/>
    <w:rsid w:val="00B13A26"/>
    <w:rsid w:val="00B21AED"/>
    <w:rsid w:val="00B21B44"/>
    <w:rsid w:val="00B23CC7"/>
    <w:rsid w:val="00B251AD"/>
    <w:rsid w:val="00B2570F"/>
    <w:rsid w:val="00B26EF4"/>
    <w:rsid w:val="00B32FC0"/>
    <w:rsid w:val="00B33AEE"/>
    <w:rsid w:val="00B33F34"/>
    <w:rsid w:val="00B34B6E"/>
    <w:rsid w:val="00B34F68"/>
    <w:rsid w:val="00B37A10"/>
    <w:rsid w:val="00B414CF"/>
    <w:rsid w:val="00B42BC6"/>
    <w:rsid w:val="00B42CB6"/>
    <w:rsid w:val="00B47887"/>
    <w:rsid w:val="00B508D3"/>
    <w:rsid w:val="00B54355"/>
    <w:rsid w:val="00B56F3F"/>
    <w:rsid w:val="00B604CC"/>
    <w:rsid w:val="00B61AB6"/>
    <w:rsid w:val="00B645D8"/>
    <w:rsid w:val="00B650D1"/>
    <w:rsid w:val="00B66184"/>
    <w:rsid w:val="00B66A00"/>
    <w:rsid w:val="00B750F8"/>
    <w:rsid w:val="00B764D9"/>
    <w:rsid w:val="00B837C3"/>
    <w:rsid w:val="00B926F9"/>
    <w:rsid w:val="00B93927"/>
    <w:rsid w:val="00BA0470"/>
    <w:rsid w:val="00BA05D0"/>
    <w:rsid w:val="00BA5058"/>
    <w:rsid w:val="00BA5F5B"/>
    <w:rsid w:val="00BA6806"/>
    <w:rsid w:val="00BB351A"/>
    <w:rsid w:val="00BB4355"/>
    <w:rsid w:val="00BC1D3C"/>
    <w:rsid w:val="00BC63C4"/>
    <w:rsid w:val="00BC6C55"/>
    <w:rsid w:val="00BD346D"/>
    <w:rsid w:val="00BD7AB2"/>
    <w:rsid w:val="00BD7DBC"/>
    <w:rsid w:val="00BE18CD"/>
    <w:rsid w:val="00BE2029"/>
    <w:rsid w:val="00BE369F"/>
    <w:rsid w:val="00BE5AB2"/>
    <w:rsid w:val="00BF17B5"/>
    <w:rsid w:val="00BF1B5F"/>
    <w:rsid w:val="00BF28BE"/>
    <w:rsid w:val="00BF4D53"/>
    <w:rsid w:val="00C01024"/>
    <w:rsid w:val="00C11479"/>
    <w:rsid w:val="00C156DA"/>
    <w:rsid w:val="00C163C7"/>
    <w:rsid w:val="00C1766B"/>
    <w:rsid w:val="00C2142E"/>
    <w:rsid w:val="00C21CD7"/>
    <w:rsid w:val="00C2435A"/>
    <w:rsid w:val="00C26D69"/>
    <w:rsid w:val="00C30D67"/>
    <w:rsid w:val="00C31777"/>
    <w:rsid w:val="00C326CC"/>
    <w:rsid w:val="00C4294E"/>
    <w:rsid w:val="00C43275"/>
    <w:rsid w:val="00C4519A"/>
    <w:rsid w:val="00C45D1F"/>
    <w:rsid w:val="00C513A9"/>
    <w:rsid w:val="00C54D7E"/>
    <w:rsid w:val="00C573CC"/>
    <w:rsid w:val="00C61B15"/>
    <w:rsid w:val="00C64256"/>
    <w:rsid w:val="00C705B7"/>
    <w:rsid w:val="00C70EF2"/>
    <w:rsid w:val="00C73195"/>
    <w:rsid w:val="00C739C6"/>
    <w:rsid w:val="00C816CF"/>
    <w:rsid w:val="00C82083"/>
    <w:rsid w:val="00C94EFA"/>
    <w:rsid w:val="00CA18CC"/>
    <w:rsid w:val="00CA304A"/>
    <w:rsid w:val="00CB24D7"/>
    <w:rsid w:val="00CB6702"/>
    <w:rsid w:val="00CC21F1"/>
    <w:rsid w:val="00CD278C"/>
    <w:rsid w:val="00CD2D17"/>
    <w:rsid w:val="00CD2D76"/>
    <w:rsid w:val="00CD3895"/>
    <w:rsid w:val="00CD50B8"/>
    <w:rsid w:val="00CD6B6A"/>
    <w:rsid w:val="00CE0543"/>
    <w:rsid w:val="00CE4B62"/>
    <w:rsid w:val="00CE63AA"/>
    <w:rsid w:val="00CE7145"/>
    <w:rsid w:val="00CF0125"/>
    <w:rsid w:val="00CF1BA0"/>
    <w:rsid w:val="00CF304F"/>
    <w:rsid w:val="00D00215"/>
    <w:rsid w:val="00D01EA6"/>
    <w:rsid w:val="00D03B30"/>
    <w:rsid w:val="00D0463E"/>
    <w:rsid w:val="00D0515E"/>
    <w:rsid w:val="00D14E30"/>
    <w:rsid w:val="00D20D9C"/>
    <w:rsid w:val="00D26A87"/>
    <w:rsid w:val="00D309BC"/>
    <w:rsid w:val="00D30F7B"/>
    <w:rsid w:val="00D531B3"/>
    <w:rsid w:val="00D57EE7"/>
    <w:rsid w:val="00D737C3"/>
    <w:rsid w:val="00D759F2"/>
    <w:rsid w:val="00D80203"/>
    <w:rsid w:val="00D808CA"/>
    <w:rsid w:val="00D8450C"/>
    <w:rsid w:val="00D91887"/>
    <w:rsid w:val="00D94491"/>
    <w:rsid w:val="00D95A10"/>
    <w:rsid w:val="00DA21EF"/>
    <w:rsid w:val="00DA358F"/>
    <w:rsid w:val="00DA3A20"/>
    <w:rsid w:val="00DB1984"/>
    <w:rsid w:val="00DB217D"/>
    <w:rsid w:val="00DB514E"/>
    <w:rsid w:val="00DB7BE4"/>
    <w:rsid w:val="00DD2104"/>
    <w:rsid w:val="00DD3258"/>
    <w:rsid w:val="00DD352A"/>
    <w:rsid w:val="00DE1A48"/>
    <w:rsid w:val="00DE49F2"/>
    <w:rsid w:val="00DE4AF1"/>
    <w:rsid w:val="00DE6B39"/>
    <w:rsid w:val="00DF0134"/>
    <w:rsid w:val="00DF1263"/>
    <w:rsid w:val="00E07EBE"/>
    <w:rsid w:val="00E1068B"/>
    <w:rsid w:val="00E1103E"/>
    <w:rsid w:val="00E16DAC"/>
    <w:rsid w:val="00E24DC8"/>
    <w:rsid w:val="00E25C2C"/>
    <w:rsid w:val="00E2662A"/>
    <w:rsid w:val="00E27C02"/>
    <w:rsid w:val="00E402EC"/>
    <w:rsid w:val="00E44FB2"/>
    <w:rsid w:val="00E459BF"/>
    <w:rsid w:val="00E46CAB"/>
    <w:rsid w:val="00E50E85"/>
    <w:rsid w:val="00E5111B"/>
    <w:rsid w:val="00E52BF3"/>
    <w:rsid w:val="00E5468C"/>
    <w:rsid w:val="00E56E78"/>
    <w:rsid w:val="00E57CA0"/>
    <w:rsid w:val="00E70F96"/>
    <w:rsid w:val="00E71B2C"/>
    <w:rsid w:val="00E732F3"/>
    <w:rsid w:val="00E73482"/>
    <w:rsid w:val="00E76AD8"/>
    <w:rsid w:val="00E81719"/>
    <w:rsid w:val="00E84354"/>
    <w:rsid w:val="00EA0C39"/>
    <w:rsid w:val="00EA43B0"/>
    <w:rsid w:val="00EA640D"/>
    <w:rsid w:val="00EB4403"/>
    <w:rsid w:val="00EB48E1"/>
    <w:rsid w:val="00EB6563"/>
    <w:rsid w:val="00EC163F"/>
    <w:rsid w:val="00EC207F"/>
    <w:rsid w:val="00EC2CA4"/>
    <w:rsid w:val="00EC3A80"/>
    <w:rsid w:val="00ED4FE5"/>
    <w:rsid w:val="00EE1586"/>
    <w:rsid w:val="00EE328E"/>
    <w:rsid w:val="00EE32FC"/>
    <w:rsid w:val="00EE34DC"/>
    <w:rsid w:val="00EF033A"/>
    <w:rsid w:val="00EF3973"/>
    <w:rsid w:val="00F009DB"/>
    <w:rsid w:val="00F01299"/>
    <w:rsid w:val="00F04F2D"/>
    <w:rsid w:val="00F20176"/>
    <w:rsid w:val="00F21393"/>
    <w:rsid w:val="00F22FC8"/>
    <w:rsid w:val="00F2549E"/>
    <w:rsid w:val="00F30C98"/>
    <w:rsid w:val="00F310E1"/>
    <w:rsid w:val="00F33C50"/>
    <w:rsid w:val="00F3751E"/>
    <w:rsid w:val="00F509F7"/>
    <w:rsid w:val="00F62883"/>
    <w:rsid w:val="00F648F9"/>
    <w:rsid w:val="00F64FA7"/>
    <w:rsid w:val="00F76733"/>
    <w:rsid w:val="00F818C9"/>
    <w:rsid w:val="00F83E27"/>
    <w:rsid w:val="00F8444F"/>
    <w:rsid w:val="00F85719"/>
    <w:rsid w:val="00F8709A"/>
    <w:rsid w:val="00F9000A"/>
    <w:rsid w:val="00F91692"/>
    <w:rsid w:val="00F9229C"/>
    <w:rsid w:val="00F92871"/>
    <w:rsid w:val="00FB20E3"/>
    <w:rsid w:val="00FB3228"/>
    <w:rsid w:val="00FB7C26"/>
    <w:rsid w:val="00FC3AAC"/>
    <w:rsid w:val="00FC5B7D"/>
    <w:rsid w:val="00FC7A05"/>
    <w:rsid w:val="00FD0261"/>
    <w:rsid w:val="00FD4E96"/>
    <w:rsid w:val="00FD583D"/>
    <w:rsid w:val="00FE1C16"/>
    <w:rsid w:val="00FE2811"/>
    <w:rsid w:val="00FE31AE"/>
    <w:rsid w:val="00FE7288"/>
    <w:rsid w:val="00FF2DAE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4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4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04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421"/>
    <w:rPr>
      <w:sz w:val="18"/>
      <w:szCs w:val="18"/>
    </w:rPr>
  </w:style>
  <w:style w:type="paragraph" w:styleId="a6">
    <w:name w:val="List Bullet"/>
    <w:basedOn w:val="a"/>
    <w:rsid w:val="001C0421"/>
    <w:rPr>
      <w:rFonts w:ascii="Arial" w:eastAsia="细黑+Arial" w:hAnsi="Arial" w:cs="Times New Roman"/>
      <w:kern w:val="0"/>
      <w:sz w:val="18"/>
      <w:szCs w:val="20"/>
    </w:rPr>
  </w:style>
  <w:style w:type="paragraph" w:styleId="a7">
    <w:name w:val="annotation text"/>
    <w:basedOn w:val="a"/>
    <w:link w:val="Char2"/>
    <w:uiPriority w:val="99"/>
    <w:rsid w:val="001C0421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2">
    <w:name w:val="批注文字 Char"/>
    <w:basedOn w:val="a0"/>
    <w:link w:val="a7"/>
    <w:uiPriority w:val="99"/>
    <w:rsid w:val="001C0421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AD2E0A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3A7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hrdch</cp:lastModifiedBy>
  <cp:revision>4</cp:revision>
  <dcterms:created xsi:type="dcterms:W3CDTF">2018-03-08T03:59:00Z</dcterms:created>
  <dcterms:modified xsi:type="dcterms:W3CDTF">2018-03-08T06:34:00Z</dcterms:modified>
</cp:coreProperties>
</file>